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19B3" w:rsidRPr="00A815F7" w:rsidRDefault="00E76FF8" w:rsidP="00281B7C">
      <w:pPr>
        <w:rPr>
          <w:lang w:val="en-US"/>
        </w:rPr>
      </w:pPr>
      <w:r w:rsidRPr="00A815F7">
        <w:rPr>
          <w:noProof/>
        </w:rPr>
        <w:drawing>
          <wp:anchor distT="0" distB="0" distL="114300" distR="114300" simplePos="0" relativeHeight="251658240" behindDoc="0" locked="0" layoutInCell="1" allowOverlap="1" wp14:anchorId="2ABEABC7" wp14:editId="6FD0CB0E">
            <wp:simplePos x="0" y="0"/>
            <wp:positionH relativeFrom="column">
              <wp:posOffset>2743200</wp:posOffset>
            </wp:positionH>
            <wp:positionV relativeFrom="paragraph">
              <wp:posOffset>-457200</wp:posOffset>
            </wp:positionV>
            <wp:extent cx="495300" cy="619125"/>
            <wp:effectExtent l="0" t="0" r="0" b="9525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5038" w:type="pct"/>
        <w:tblLayout w:type="fixed"/>
        <w:tblLook w:val="01E0" w:firstRow="1" w:lastRow="1" w:firstColumn="1" w:lastColumn="1" w:noHBand="0" w:noVBand="0"/>
      </w:tblPr>
      <w:tblGrid>
        <w:gridCol w:w="235"/>
        <w:gridCol w:w="564"/>
        <w:gridCol w:w="227"/>
        <w:gridCol w:w="1504"/>
        <w:gridCol w:w="524"/>
        <w:gridCol w:w="480"/>
        <w:gridCol w:w="228"/>
        <w:gridCol w:w="1825"/>
        <w:gridCol w:w="2009"/>
        <w:gridCol w:w="442"/>
        <w:gridCol w:w="1748"/>
      </w:tblGrid>
      <w:tr w:rsidR="007519B3" w:rsidRPr="00A815F7" w:rsidTr="00171CE5">
        <w:trPr>
          <w:trHeight w:hRule="exact" w:val="664"/>
        </w:trPr>
        <w:tc>
          <w:tcPr>
            <w:tcW w:w="9786" w:type="dxa"/>
            <w:gridSpan w:val="11"/>
          </w:tcPr>
          <w:p w:rsidR="007519B3" w:rsidRPr="00A815F7" w:rsidRDefault="007519B3" w:rsidP="00281B7C">
            <w:pPr>
              <w:jc w:val="center"/>
              <w:rPr>
                <w:rFonts w:ascii="Georgia" w:hAnsi="Georgia"/>
                <w:b/>
              </w:rPr>
            </w:pPr>
            <w:r w:rsidRPr="00A815F7">
              <w:rPr>
                <w:rFonts w:ascii="Georgia" w:hAnsi="Georgia"/>
                <w:b/>
              </w:rPr>
              <w:t>Муниципальное образование</w:t>
            </w:r>
          </w:p>
          <w:p w:rsidR="007519B3" w:rsidRPr="00A815F7" w:rsidRDefault="007519B3" w:rsidP="00281B7C">
            <w:pPr>
              <w:jc w:val="center"/>
              <w:rPr>
                <w:rFonts w:ascii="Georgia" w:hAnsi="Georgia"/>
                <w:b/>
              </w:rPr>
            </w:pPr>
            <w:r w:rsidRPr="00A815F7">
              <w:rPr>
                <w:rFonts w:ascii="Georgia" w:hAnsi="Georgia"/>
                <w:b/>
              </w:rPr>
              <w:t>Октябрьский район</w:t>
            </w:r>
          </w:p>
          <w:p w:rsidR="007519B3" w:rsidRPr="00A815F7" w:rsidRDefault="007519B3" w:rsidP="00281B7C">
            <w:pPr>
              <w:jc w:val="center"/>
              <w:rPr>
                <w:b/>
                <w:sz w:val="8"/>
                <w:szCs w:val="8"/>
                <w:lang w:val="en-US"/>
              </w:rPr>
            </w:pPr>
          </w:p>
          <w:p w:rsidR="007519B3" w:rsidRPr="00A815F7" w:rsidRDefault="007519B3" w:rsidP="00281B7C">
            <w:pPr>
              <w:rPr>
                <w:b/>
                <w:sz w:val="26"/>
                <w:szCs w:val="26"/>
                <w:lang w:val="en-US"/>
              </w:rPr>
            </w:pPr>
          </w:p>
        </w:tc>
      </w:tr>
      <w:tr w:rsidR="007519B3" w:rsidRPr="00A815F7" w:rsidTr="00171CE5">
        <w:trPr>
          <w:trHeight w:hRule="exact" w:val="1207"/>
        </w:trPr>
        <w:tc>
          <w:tcPr>
            <w:tcW w:w="9786" w:type="dxa"/>
            <w:gridSpan w:val="11"/>
            <w:tcBorders>
              <w:bottom w:val="double" w:sz="4" w:space="0" w:color="auto"/>
            </w:tcBorders>
          </w:tcPr>
          <w:p w:rsidR="007519B3" w:rsidRPr="00A815F7" w:rsidRDefault="007519B3" w:rsidP="00281B7C">
            <w:pPr>
              <w:jc w:val="center"/>
              <w:rPr>
                <w:b/>
                <w:spacing w:val="40"/>
                <w:sz w:val="28"/>
                <w:szCs w:val="28"/>
              </w:rPr>
            </w:pPr>
            <w:r w:rsidRPr="00A815F7">
              <w:rPr>
                <w:b/>
                <w:spacing w:val="40"/>
                <w:sz w:val="28"/>
                <w:szCs w:val="28"/>
              </w:rPr>
              <w:t>КОНТРОЛЬНО-СЧЕТНАЯ ПАЛАТА</w:t>
            </w:r>
          </w:p>
          <w:p w:rsidR="007519B3" w:rsidRPr="00A815F7" w:rsidRDefault="007519B3" w:rsidP="00281B7C">
            <w:pPr>
              <w:jc w:val="center"/>
              <w:rPr>
                <w:b/>
                <w:sz w:val="8"/>
                <w:szCs w:val="8"/>
              </w:rPr>
            </w:pPr>
          </w:p>
          <w:p w:rsidR="007519B3" w:rsidRPr="00A815F7" w:rsidRDefault="007519B3" w:rsidP="00281B7C">
            <w:pPr>
              <w:jc w:val="center"/>
              <w:rPr>
                <w:sz w:val="20"/>
                <w:szCs w:val="20"/>
              </w:rPr>
            </w:pPr>
            <w:r w:rsidRPr="00A815F7">
              <w:rPr>
                <w:sz w:val="20"/>
                <w:szCs w:val="20"/>
              </w:rPr>
              <w:t>ул. Ленина, д. 40, пгт. О</w:t>
            </w:r>
            <w:bookmarkStart w:id="0" w:name="_GoBack"/>
            <w:bookmarkEnd w:id="0"/>
            <w:r w:rsidRPr="00A815F7">
              <w:rPr>
                <w:sz w:val="20"/>
                <w:szCs w:val="20"/>
              </w:rPr>
              <w:t>ктябрьское, ХМАО – Югра, Тюменской обл., 628100</w:t>
            </w:r>
          </w:p>
          <w:p w:rsidR="007519B3" w:rsidRPr="00A815F7" w:rsidRDefault="007519B3" w:rsidP="00281B7C">
            <w:pPr>
              <w:jc w:val="center"/>
              <w:rPr>
                <w:sz w:val="20"/>
                <w:szCs w:val="20"/>
              </w:rPr>
            </w:pPr>
            <w:r w:rsidRPr="00A815F7">
              <w:rPr>
                <w:sz w:val="20"/>
                <w:szCs w:val="20"/>
              </w:rPr>
              <w:t>тел. (34678) 2-08-67, тел./факс (34678) 2-08-66</w:t>
            </w:r>
          </w:p>
          <w:p w:rsidR="007519B3" w:rsidRPr="00A815F7" w:rsidRDefault="007519B3" w:rsidP="00281B7C">
            <w:pPr>
              <w:jc w:val="center"/>
              <w:rPr>
                <w:i/>
                <w:iCs/>
                <w:sz w:val="20"/>
                <w:szCs w:val="20"/>
              </w:rPr>
            </w:pPr>
            <w:r w:rsidRPr="00A815F7">
              <w:rPr>
                <w:i/>
                <w:iCs/>
                <w:sz w:val="20"/>
                <w:szCs w:val="20"/>
                <w:lang w:val="en-US"/>
              </w:rPr>
              <w:t>e</w:t>
            </w:r>
            <w:r w:rsidRPr="00A815F7">
              <w:rPr>
                <w:i/>
                <w:iCs/>
                <w:sz w:val="20"/>
                <w:szCs w:val="20"/>
              </w:rPr>
              <w:t>-</w:t>
            </w:r>
            <w:r w:rsidRPr="00A815F7">
              <w:rPr>
                <w:i/>
                <w:iCs/>
                <w:sz w:val="20"/>
                <w:szCs w:val="20"/>
                <w:lang w:val="en-US"/>
              </w:rPr>
              <w:t>mail</w:t>
            </w:r>
            <w:r w:rsidRPr="00A815F7">
              <w:rPr>
                <w:i/>
                <w:iCs/>
                <w:sz w:val="20"/>
                <w:szCs w:val="20"/>
              </w:rPr>
              <w:t xml:space="preserve">: </w:t>
            </w:r>
            <w:r w:rsidRPr="00A815F7">
              <w:rPr>
                <w:i/>
                <w:iCs/>
                <w:sz w:val="20"/>
                <w:szCs w:val="20"/>
                <w:lang w:val="en-US"/>
              </w:rPr>
              <w:t>ksp</w:t>
            </w:r>
            <w:r w:rsidRPr="00A815F7">
              <w:rPr>
                <w:i/>
                <w:iCs/>
                <w:sz w:val="20"/>
                <w:szCs w:val="20"/>
              </w:rPr>
              <w:t>-</w:t>
            </w:r>
            <w:r w:rsidRPr="00A815F7">
              <w:rPr>
                <w:i/>
                <w:iCs/>
                <w:sz w:val="20"/>
                <w:szCs w:val="20"/>
                <w:lang w:val="en-US"/>
              </w:rPr>
              <w:t>duma</w:t>
            </w:r>
            <w:r w:rsidRPr="00A815F7">
              <w:rPr>
                <w:i/>
                <w:iCs/>
                <w:sz w:val="20"/>
                <w:szCs w:val="20"/>
              </w:rPr>
              <w:t>@</w:t>
            </w:r>
            <w:r w:rsidRPr="00A815F7">
              <w:rPr>
                <w:i/>
                <w:iCs/>
                <w:sz w:val="20"/>
                <w:szCs w:val="20"/>
                <w:lang w:val="en-US"/>
              </w:rPr>
              <w:t>oktregion</w:t>
            </w:r>
            <w:r w:rsidRPr="00A815F7">
              <w:rPr>
                <w:i/>
                <w:iCs/>
                <w:sz w:val="20"/>
                <w:szCs w:val="20"/>
              </w:rPr>
              <w:t>.</w:t>
            </w:r>
            <w:r w:rsidRPr="00A815F7">
              <w:rPr>
                <w:i/>
                <w:iCs/>
                <w:sz w:val="20"/>
                <w:szCs w:val="20"/>
                <w:lang w:val="en-US"/>
              </w:rPr>
              <w:t>ru</w:t>
            </w:r>
            <w:r w:rsidRPr="00A815F7">
              <w:rPr>
                <w:i/>
                <w:iCs/>
                <w:sz w:val="20"/>
                <w:szCs w:val="20"/>
              </w:rPr>
              <w:t xml:space="preserve">, </w:t>
            </w:r>
            <w:r w:rsidRPr="00A815F7">
              <w:rPr>
                <w:i/>
                <w:iCs/>
                <w:sz w:val="20"/>
                <w:szCs w:val="20"/>
                <w:lang w:val="en-US"/>
              </w:rPr>
              <w:t>http</w:t>
            </w:r>
            <w:r w:rsidRPr="00A815F7">
              <w:rPr>
                <w:i/>
                <w:iCs/>
                <w:sz w:val="20"/>
                <w:szCs w:val="20"/>
              </w:rPr>
              <w:t>://</w:t>
            </w:r>
            <w:r w:rsidRPr="00A815F7">
              <w:rPr>
                <w:i/>
                <w:iCs/>
                <w:sz w:val="20"/>
                <w:szCs w:val="20"/>
                <w:lang w:val="en-US"/>
              </w:rPr>
              <w:t>www</w:t>
            </w:r>
            <w:r w:rsidRPr="00A815F7">
              <w:rPr>
                <w:i/>
                <w:iCs/>
                <w:sz w:val="20"/>
                <w:szCs w:val="20"/>
              </w:rPr>
              <w:t>.</w:t>
            </w:r>
            <w:r w:rsidRPr="00A815F7">
              <w:rPr>
                <w:i/>
                <w:iCs/>
                <w:sz w:val="20"/>
                <w:szCs w:val="20"/>
                <w:lang w:val="en-US"/>
              </w:rPr>
              <w:t>oktregion</w:t>
            </w:r>
            <w:r w:rsidRPr="00A815F7">
              <w:rPr>
                <w:i/>
                <w:iCs/>
                <w:sz w:val="20"/>
                <w:szCs w:val="20"/>
              </w:rPr>
              <w:t>.</w:t>
            </w:r>
            <w:r w:rsidRPr="00A815F7">
              <w:rPr>
                <w:i/>
                <w:iCs/>
                <w:sz w:val="20"/>
                <w:szCs w:val="20"/>
                <w:lang w:val="en-US"/>
              </w:rPr>
              <w:t>ru</w:t>
            </w:r>
          </w:p>
          <w:p w:rsidR="007519B3" w:rsidRPr="00A815F7" w:rsidRDefault="007519B3" w:rsidP="00281B7C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7519B3" w:rsidRPr="00A815F7" w:rsidTr="00171CE5">
        <w:trPr>
          <w:trHeight w:hRule="exact" w:val="424"/>
        </w:trPr>
        <w:tc>
          <w:tcPr>
            <w:tcW w:w="235" w:type="dxa"/>
            <w:tcBorders>
              <w:top w:val="doub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7519B3" w:rsidRPr="00A815F7" w:rsidRDefault="007519B3" w:rsidP="00281B7C">
            <w:pPr>
              <w:jc w:val="right"/>
            </w:pPr>
            <w:r w:rsidRPr="00A815F7">
              <w:t>«</w:t>
            </w:r>
          </w:p>
        </w:tc>
        <w:tc>
          <w:tcPr>
            <w:tcW w:w="564" w:type="dxa"/>
            <w:tcBorders>
              <w:top w:val="doub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7519B3" w:rsidRPr="00A815F7" w:rsidRDefault="00697978" w:rsidP="005B771E">
            <w:r w:rsidRPr="00A815F7">
              <w:t xml:space="preserve"> </w:t>
            </w:r>
            <w:r w:rsidR="00914DCD" w:rsidRPr="00A815F7">
              <w:t xml:space="preserve"> </w:t>
            </w:r>
            <w:r w:rsidR="008A5BA6">
              <w:t>18</w:t>
            </w:r>
            <w:r w:rsidR="00390122" w:rsidRPr="00A815F7">
              <w:t xml:space="preserve"> </w:t>
            </w:r>
            <w:r w:rsidR="003C5957" w:rsidRPr="00A815F7">
              <w:t>»</w:t>
            </w:r>
          </w:p>
        </w:tc>
        <w:tc>
          <w:tcPr>
            <w:tcW w:w="227" w:type="dxa"/>
            <w:tcBorders>
              <w:top w:val="doub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7519B3" w:rsidRPr="00A815F7" w:rsidRDefault="007519B3" w:rsidP="00281B7C"/>
        </w:tc>
        <w:tc>
          <w:tcPr>
            <w:tcW w:w="1504" w:type="dxa"/>
            <w:tcBorders>
              <w:top w:val="doub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7519B3" w:rsidRPr="00A815F7" w:rsidRDefault="005B771E" w:rsidP="00E27A7D">
            <w:pPr>
              <w:jc w:val="center"/>
            </w:pPr>
            <w:r>
              <w:t>дека</w:t>
            </w:r>
            <w:r w:rsidR="00CD7E51">
              <w:t>бря</w:t>
            </w:r>
          </w:p>
        </w:tc>
        <w:tc>
          <w:tcPr>
            <w:tcW w:w="524" w:type="dxa"/>
            <w:tcBorders>
              <w:top w:val="doub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7519B3" w:rsidRPr="00A815F7" w:rsidRDefault="007519B3" w:rsidP="00281B7C">
            <w:pPr>
              <w:ind w:right="-108"/>
              <w:jc w:val="right"/>
            </w:pPr>
            <w:r w:rsidRPr="00A815F7">
              <w:t>20</w:t>
            </w:r>
          </w:p>
        </w:tc>
        <w:tc>
          <w:tcPr>
            <w:tcW w:w="480" w:type="dxa"/>
            <w:tcBorders>
              <w:top w:val="doub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7519B3" w:rsidRPr="00A815F7" w:rsidRDefault="00013819" w:rsidP="00390122">
            <w:r w:rsidRPr="00A815F7">
              <w:t>0</w:t>
            </w:r>
            <w:r w:rsidR="00144E50" w:rsidRPr="00A815F7">
              <w:t>2</w:t>
            </w:r>
            <w:r w:rsidR="00390122" w:rsidRPr="00A815F7">
              <w:t>5</w:t>
            </w:r>
          </w:p>
        </w:tc>
        <w:tc>
          <w:tcPr>
            <w:tcW w:w="228" w:type="dxa"/>
            <w:tcBorders>
              <w:top w:val="doub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7519B3" w:rsidRPr="00A815F7" w:rsidRDefault="007519B3" w:rsidP="00281B7C">
            <w:r w:rsidRPr="00A815F7">
              <w:t>г.</w:t>
            </w:r>
          </w:p>
        </w:tc>
        <w:tc>
          <w:tcPr>
            <w:tcW w:w="3834" w:type="dxa"/>
            <w:gridSpan w:val="2"/>
            <w:tcBorders>
              <w:top w:val="double" w:sz="4" w:space="0" w:color="auto"/>
            </w:tcBorders>
            <w:vAlign w:val="bottom"/>
          </w:tcPr>
          <w:p w:rsidR="007519B3" w:rsidRPr="00A815F7" w:rsidRDefault="007519B3" w:rsidP="00281B7C"/>
        </w:tc>
        <w:tc>
          <w:tcPr>
            <w:tcW w:w="442" w:type="dxa"/>
            <w:tcBorders>
              <w:top w:val="double" w:sz="4" w:space="0" w:color="auto"/>
            </w:tcBorders>
            <w:vAlign w:val="bottom"/>
          </w:tcPr>
          <w:p w:rsidR="007519B3" w:rsidRPr="00A815F7" w:rsidRDefault="007519B3" w:rsidP="00281B7C">
            <w:pPr>
              <w:jc w:val="center"/>
            </w:pPr>
            <w:r w:rsidRPr="00A815F7">
              <w:t>№</w:t>
            </w:r>
          </w:p>
        </w:tc>
        <w:tc>
          <w:tcPr>
            <w:tcW w:w="1748" w:type="dxa"/>
            <w:tcBorders>
              <w:top w:val="double" w:sz="4" w:space="0" w:color="auto"/>
              <w:bottom w:val="single" w:sz="4" w:space="0" w:color="auto"/>
            </w:tcBorders>
            <w:vAlign w:val="bottom"/>
          </w:tcPr>
          <w:p w:rsidR="00126E0F" w:rsidRPr="00A815F7" w:rsidRDefault="00261F48" w:rsidP="00DC3905">
            <w:r>
              <w:t>371</w:t>
            </w:r>
          </w:p>
        </w:tc>
      </w:tr>
      <w:tr w:rsidR="007519B3" w:rsidRPr="00A815F7" w:rsidTr="00171CE5">
        <w:trPr>
          <w:trHeight w:hRule="exact" w:val="714"/>
        </w:trPr>
        <w:tc>
          <w:tcPr>
            <w:tcW w:w="5587" w:type="dxa"/>
            <w:gridSpan w:val="8"/>
          </w:tcPr>
          <w:p w:rsidR="005571E4" w:rsidRPr="00A815F7" w:rsidRDefault="007519B3" w:rsidP="00281B7C">
            <w:r w:rsidRPr="00A815F7">
              <w:t>пгт. Октябрьское</w:t>
            </w:r>
          </w:p>
          <w:p w:rsidR="007519B3" w:rsidRPr="00A815F7" w:rsidRDefault="005571E4" w:rsidP="0070040B">
            <w:pPr>
              <w:tabs>
                <w:tab w:val="left" w:pos="3405"/>
                <w:tab w:val="left" w:pos="3915"/>
              </w:tabs>
            </w:pPr>
            <w:r w:rsidRPr="00A815F7">
              <w:tab/>
            </w:r>
            <w:r w:rsidR="0070040B" w:rsidRPr="00A815F7">
              <w:tab/>
            </w:r>
          </w:p>
        </w:tc>
        <w:tc>
          <w:tcPr>
            <w:tcW w:w="4199" w:type="dxa"/>
            <w:gridSpan w:val="3"/>
            <w:tcMar>
              <w:top w:w="227" w:type="dxa"/>
            </w:tcMar>
          </w:tcPr>
          <w:p w:rsidR="007519B3" w:rsidRPr="00A815F7" w:rsidRDefault="007519B3" w:rsidP="00281B7C"/>
        </w:tc>
      </w:tr>
    </w:tbl>
    <w:p w:rsidR="007519B3" w:rsidRPr="00A815F7" w:rsidRDefault="007519B3" w:rsidP="00281B7C">
      <w:pPr>
        <w:jc w:val="center"/>
        <w:rPr>
          <w:b/>
        </w:rPr>
      </w:pPr>
      <w:r w:rsidRPr="00A815F7">
        <w:rPr>
          <w:b/>
        </w:rPr>
        <w:t xml:space="preserve">ЗАКЛЮЧЕНИЕ </w:t>
      </w:r>
    </w:p>
    <w:p w:rsidR="007519B3" w:rsidRPr="00A815F7" w:rsidRDefault="007519B3" w:rsidP="00281B7C">
      <w:pPr>
        <w:jc w:val="center"/>
        <w:rPr>
          <w:b/>
        </w:rPr>
      </w:pPr>
      <w:r w:rsidRPr="00A815F7">
        <w:rPr>
          <w:b/>
        </w:rPr>
        <w:t>по результатам экспертизы проекта решения Думы Октябрьского района</w:t>
      </w:r>
    </w:p>
    <w:p w:rsidR="00A514A6" w:rsidRPr="00A815F7" w:rsidRDefault="007519B3" w:rsidP="00A514A6">
      <w:pPr>
        <w:jc w:val="center"/>
        <w:rPr>
          <w:b/>
        </w:rPr>
      </w:pPr>
      <w:r w:rsidRPr="00A815F7">
        <w:rPr>
          <w:b/>
        </w:rPr>
        <w:t>«</w:t>
      </w:r>
      <w:r w:rsidR="00A514A6" w:rsidRPr="00A815F7">
        <w:rPr>
          <w:b/>
        </w:rPr>
        <w:t xml:space="preserve">О внесении </w:t>
      </w:r>
      <w:r w:rsidR="00E26C34" w:rsidRPr="00A815F7">
        <w:rPr>
          <w:b/>
        </w:rPr>
        <w:t>изменений в</w:t>
      </w:r>
      <w:r w:rsidR="00A514A6" w:rsidRPr="00A815F7">
        <w:rPr>
          <w:b/>
        </w:rPr>
        <w:t xml:space="preserve"> решение Думы Октябрьского района</w:t>
      </w:r>
    </w:p>
    <w:p w:rsidR="00A514A6" w:rsidRPr="00A815F7" w:rsidRDefault="00A514A6" w:rsidP="00A514A6">
      <w:pPr>
        <w:jc w:val="center"/>
        <w:rPr>
          <w:b/>
        </w:rPr>
      </w:pPr>
      <w:r w:rsidRPr="00A815F7">
        <w:rPr>
          <w:b/>
        </w:rPr>
        <w:t xml:space="preserve">от </w:t>
      </w:r>
      <w:r w:rsidR="00390122" w:rsidRPr="00A815F7">
        <w:rPr>
          <w:b/>
        </w:rPr>
        <w:t>05</w:t>
      </w:r>
      <w:r w:rsidR="003E64A4" w:rsidRPr="00A815F7">
        <w:rPr>
          <w:b/>
        </w:rPr>
        <w:t>.12</w:t>
      </w:r>
      <w:r w:rsidRPr="00A815F7">
        <w:rPr>
          <w:b/>
        </w:rPr>
        <w:t>.202</w:t>
      </w:r>
      <w:r w:rsidR="00390122" w:rsidRPr="00A815F7">
        <w:rPr>
          <w:b/>
        </w:rPr>
        <w:t>4</w:t>
      </w:r>
      <w:r w:rsidR="000D6CCA" w:rsidRPr="00A815F7">
        <w:rPr>
          <w:b/>
        </w:rPr>
        <w:t xml:space="preserve"> №</w:t>
      </w:r>
      <w:r w:rsidR="00390122" w:rsidRPr="00A815F7">
        <w:rPr>
          <w:b/>
        </w:rPr>
        <w:t>1060</w:t>
      </w:r>
      <w:r w:rsidRPr="00A815F7">
        <w:rPr>
          <w:b/>
        </w:rPr>
        <w:t xml:space="preserve"> «О бюджете муниципального образования</w:t>
      </w:r>
    </w:p>
    <w:p w:rsidR="007519B3" w:rsidRPr="00A815F7" w:rsidRDefault="00A514A6" w:rsidP="00A514A6">
      <w:pPr>
        <w:jc w:val="center"/>
        <w:rPr>
          <w:b/>
        </w:rPr>
      </w:pPr>
      <w:r w:rsidRPr="00A815F7">
        <w:rPr>
          <w:b/>
        </w:rPr>
        <w:t>Октябрьский район на 202</w:t>
      </w:r>
      <w:r w:rsidR="00390122" w:rsidRPr="00A815F7">
        <w:rPr>
          <w:b/>
        </w:rPr>
        <w:t>5</w:t>
      </w:r>
      <w:r w:rsidRPr="00A815F7">
        <w:rPr>
          <w:b/>
        </w:rPr>
        <w:t xml:space="preserve"> год и на плановый период </w:t>
      </w:r>
      <w:r w:rsidR="003E64A4" w:rsidRPr="00A815F7">
        <w:rPr>
          <w:b/>
        </w:rPr>
        <w:t>202</w:t>
      </w:r>
      <w:r w:rsidR="00390122" w:rsidRPr="00A815F7">
        <w:rPr>
          <w:b/>
        </w:rPr>
        <w:t>6</w:t>
      </w:r>
      <w:r w:rsidRPr="00A815F7">
        <w:rPr>
          <w:b/>
        </w:rPr>
        <w:t xml:space="preserve"> и 202</w:t>
      </w:r>
      <w:r w:rsidR="00390122" w:rsidRPr="00A815F7">
        <w:rPr>
          <w:b/>
        </w:rPr>
        <w:t>7</w:t>
      </w:r>
      <w:r w:rsidRPr="00A815F7">
        <w:rPr>
          <w:b/>
        </w:rPr>
        <w:t xml:space="preserve"> годов</w:t>
      </w:r>
      <w:r w:rsidR="007519B3" w:rsidRPr="00A815F7">
        <w:rPr>
          <w:b/>
        </w:rPr>
        <w:t>»</w:t>
      </w:r>
    </w:p>
    <w:p w:rsidR="007519B3" w:rsidRPr="00A815F7" w:rsidRDefault="007519B3" w:rsidP="00281B7C">
      <w:pPr>
        <w:jc w:val="center"/>
        <w:rPr>
          <w:b/>
        </w:rPr>
      </w:pPr>
    </w:p>
    <w:p w:rsidR="003E64A4" w:rsidRPr="008A5BA6" w:rsidRDefault="008578F5" w:rsidP="003F4268">
      <w:pPr>
        <w:ind w:firstLine="708"/>
        <w:jc w:val="both"/>
      </w:pPr>
      <w:r w:rsidRPr="008A5BA6">
        <w:t xml:space="preserve">Бюджет муниципального образования Октябрьский район утвержден решением Думы Октябрьского района от </w:t>
      </w:r>
      <w:r w:rsidR="00A514A6" w:rsidRPr="008A5BA6">
        <w:t>0</w:t>
      </w:r>
      <w:r w:rsidR="00390122" w:rsidRPr="008A5BA6">
        <w:t>5.12.20</w:t>
      </w:r>
      <w:r w:rsidR="0031041E" w:rsidRPr="008A5BA6">
        <w:t>2</w:t>
      </w:r>
      <w:r w:rsidR="00390122" w:rsidRPr="008A5BA6">
        <w:t>4</w:t>
      </w:r>
      <w:r w:rsidR="00A514A6" w:rsidRPr="008A5BA6">
        <w:t xml:space="preserve"> </w:t>
      </w:r>
      <w:r w:rsidRPr="008A5BA6">
        <w:t>№</w:t>
      </w:r>
      <w:r w:rsidR="00390122" w:rsidRPr="008A5BA6">
        <w:t>1060</w:t>
      </w:r>
      <w:r w:rsidR="00144E50" w:rsidRPr="008A5BA6">
        <w:t xml:space="preserve"> </w:t>
      </w:r>
      <w:r w:rsidRPr="008A5BA6">
        <w:t xml:space="preserve">(далее – </w:t>
      </w:r>
      <w:r w:rsidR="004A05AC" w:rsidRPr="008A5BA6">
        <w:t>Р</w:t>
      </w:r>
      <w:r w:rsidRPr="008A5BA6">
        <w:t>ешение о бюджете).</w:t>
      </w:r>
      <w:r w:rsidR="001E1577" w:rsidRPr="008A5BA6">
        <w:t xml:space="preserve"> </w:t>
      </w:r>
      <w:r w:rsidR="00914DCD" w:rsidRPr="008A5BA6">
        <w:t>В Решение о бюджете внесены изменения ре</w:t>
      </w:r>
      <w:r w:rsidR="00CD7E51" w:rsidRPr="008A5BA6">
        <w:t>шения</w:t>
      </w:r>
      <w:r w:rsidR="00914DCD" w:rsidRPr="008A5BA6">
        <w:t>м</w:t>
      </w:r>
      <w:r w:rsidR="00CD7E51" w:rsidRPr="008A5BA6">
        <w:t>и</w:t>
      </w:r>
      <w:r w:rsidR="00914DCD" w:rsidRPr="008A5BA6">
        <w:t xml:space="preserve"> Думы Октябрьского района от 12.02.2025 №1090</w:t>
      </w:r>
      <w:r w:rsidR="00CD7E51" w:rsidRPr="008A5BA6">
        <w:t>, от 16.05.2025 №1119</w:t>
      </w:r>
      <w:r w:rsidR="00E708C7" w:rsidRPr="008A5BA6">
        <w:t>, от 12.09.2025 №1143</w:t>
      </w:r>
      <w:r w:rsidR="005B771E" w:rsidRPr="008A5BA6">
        <w:t>, от 26.11.2025 №1169</w:t>
      </w:r>
      <w:r w:rsidR="00914DCD" w:rsidRPr="008A5BA6">
        <w:t>.</w:t>
      </w:r>
    </w:p>
    <w:p w:rsidR="00390122" w:rsidRPr="008A5BA6" w:rsidRDefault="007519B3" w:rsidP="00390122">
      <w:pPr>
        <w:ind w:firstLine="708"/>
        <w:jc w:val="both"/>
      </w:pPr>
      <w:r w:rsidRPr="008A5BA6">
        <w:t xml:space="preserve">Проект решения Думы Октябрьского района </w:t>
      </w:r>
      <w:r w:rsidR="00390122" w:rsidRPr="008A5BA6">
        <w:t>«О внесении изменений в решение Думы Октябрьского района от 05.12.2024 №1060 «О бюджете муниципального образования</w:t>
      </w:r>
    </w:p>
    <w:p w:rsidR="007519B3" w:rsidRPr="008A5BA6" w:rsidRDefault="00390122" w:rsidP="00390122">
      <w:pPr>
        <w:jc w:val="both"/>
      </w:pPr>
      <w:r w:rsidRPr="008A5BA6">
        <w:t>Октябрьский район на 2025 год и на плановый период 2026 и 2027 годов»</w:t>
      </w:r>
      <w:r w:rsidR="000543AF" w:rsidRPr="008A5BA6">
        <w:t xml:space="preserve"> </w:t>
      </w:r>
      <w:r w:rsidR="007519B3" w:rsidRPr="008A5BA6">
        <w:t>(далее – Проект) поступил на экспертизу в Контрольно-счетную палату Октябрьского района</w:t>
      </w:r>
      <w:r w:rsidR="00307321" w:rsidRPr="008A5BA6">
        <w:t xml:space="preserve"> </w:t>
      </w:r>
      <w:r w:rsidR="00E708C7" w:rsidRPr="008A5BA6">
        <w:t>1</w:t>
      </w:r>
      <w:r w:rsidR="005B771E" w:rsidRPr="008A5BA6">
        <w:t>7</w:t>
      </w:r>
      <w:r w:rsidR="00CD7E51" w:rsidRPr="008A5BA6">
        <w:t xml:space="preserve"> </w:t>
      </w:r>
      <w:r w:rsidR="005B771E" w:rsidRPr="008A5BA6">
        <w:t>дека</w:t>
      </w:r>
      <w:r w:rsidR="00CD7E51" w:rsidRPr="008A5BA6">
        <w:t>бря</w:t>
      </w:r>
      <w:r w:rsidRPr="008A5BA6">
        <w:t xml:space="preserve"> </w:t>
      </w:r>
      <w:r w:rsidR="004E2EAA" w:rsidRPr="008A5BA6">
        <w:t xml:space="preserve">      </w:t>
      </w:r>
      <w:r w:rsidR="00A514A6" w:rsidRPr="008A5BA6">
        <w:t>202</w:t>
      </w:r>
      <w:r w:rsidRPr="008A5BA6">
        <w:t>5</w:t>
      </w:r>
      <w:r w:rsidR="00144E50" w:rsidRPr="008A5BA6">
        <w:t xml:space="preserve"> </w:t>
      </w:r>
      <w:r w:rsidR="007519B3" w:rsidRPr="008A5BA6">
        <w:t>года.</w:t>
      </w:r>
    </w:p>
    <w:p w:rsidR="007519B3" w:rsidRPr="008A5BA6" w:rsidRDefault="007519B3" w:rsidP="00281B7C">
      <w:pPr>
        <w:ind w:firstLine="708"/>
        <w:jc w:val="both"/>
      </w:pPr>
      <w:r w:rsidRPr="008A5BA6">
        <w:t>Проект подготовлен Комитетом по управлению муниципальными финансами администрации Октябрьского района.</w:t>
      </w:r>
    </w:p>
    <w:p w:rsidR="007519B3" w:rsidRPr="008A5BA6" w:rsidRDefault="007519B3" w:rsidP="00281B7C">
      <w:pPr>
        <w:ind w:firstLine="708"/>
        <w:jc w:val="both"/>
      </w:pPr>
      <w:r w:rsidRPr="008A5BA6">
        <w:t>Заключение на Проект подготовлено в соответствии с Бюджетным кодексом РФ (далее – БК РФ), Положением о Контрольно-счетной палате Октябрьского района, утвержденным решением Думы Октябрьского района от 23.09.2011 № 186, Положением об отдельных вопросах организации и осуществления бюджетного процесса в муниципальном образовании Октябрьский район, утвержденным решением Думы Октябрьского района от 07.11.2007 № 290.</w:t>
      </w:r>
    </w:p>
    <w:p w:rsidR="007519B3" w:rsidRPr="008A5BA6" w:rsidRDefault="007519B3" w:rsidP="00281B7C">
      <w:pPr>
        <w:ind w:firstLine="708"/>
        <w:jc w:val="both"/>
        <w:rPr>
          <w:b/>
          <w:bCs/>
        </w:rPr>
      </w:pPr>
      <w:r w:rsidRPr="008A5BA6">
        <w:rPr>
          <w:b/>
          <w:bCs/>
        </w:rPr>
        <w:t>В ходе проведения экспертизы Проекта установлено следующее.</w:t>
      </w:r>
    </w:p>
    <w:p w:rsidR="001147DE" w:rsidRPr="008A5BA6" w:rsidRDefault="007519B3" w:rsidP="001147DE">
      <w:pPr>
        <w:ind w:firstLine="708"/>
        <w:jc w:val="both"/>
        <w:rPr>
          <w:bCs/>
        </w:rPr>
      </w:pPr>
      <w:r w:rsidRPr="008A5BA6">
        <w:rPr>
          <w:bCs/>
        </w:rPr>
        <w:t>В Проекте представлены основные характеристики бюджета муниципального образования Октябрьский район на 20</w:t>
      </w:r>
      <w:r w:rsidR="00144E50" w:rsidRPr="008A5BA6">
        <w:rPr>
          <w:bCs/>
        </w:rPr>
        <w:t>2</w:t>
      </w:r>
      <w:r w:rsidR="00390122" w:rsidRPr="008A5BA6">
        <w:rPr>
          <w:bCs/>
        </w:rPr>
        <w:t>5</w:t>
      </w:r>
      <w:r w:rsidRPr="008A5BA6">
        <w:rPr>
          <w:bCs/>
        </w:rPr>
        <w:t xml:space="preserve"> год с учетом изменений. </w:t>
      </w:r>
    </w:p>
    <w:p w:rsidR="007519B3" w:rsidRPr="008A5BA6" w:rsidRDefault="007519B3" w:rsidP="00281B7C">
      <w:pPr>
        <w:ind w:firstLine="708"/>
        <w:jc w:val="both"/>
        <w:rPr>
          <w:bCs/>
        </w:rPr>
      </w:pPr>
      <w:r w:rsidRPr="008A5BA6">
        <w:rPr>
          <w:bCs/>
        </w:rPr>
        <w:t xml:space="preserve">Анализ динамики основных параметров бюджета </w:t>
      </w:r>
      <w:r w:rsidR="00BC57A2" w:rsidRPr="008A5BA6">
        <w:rPr>
          <w:bCs/>
        </w:rPr>
        <w:t>на 20</w:t>
      </w:r>
      <w:r w:rsidR="00144E50" w:rsidRPr="008A5BA6">
        <w:rPr>
          <w:bCs/>
        </w:rPr>
        <w:t>2</w:t>
      </w:r>
      <w:r w:rsidR="00390122" w:rsidRPr="008A5BA6">
        <w:rPr>
          <w:bCs/>
        </w:rPr>
        <w:t>5</w:t>
      </w:r>
      <w:r w:rsidR="00BC57A2" w:rsidRPr="008A5BA6">
        <w:rPr>
          <w:bCs/>
        </w:rPr>
        <w:t xml:space="preserve"> год </w:t>
      </w:r>
      <w:r w:rsidRPr="008A5BA6">
        <w:rPr>
          <w:bCs/>
        </w:rPr>
        <w:t xml:space="preserve">представлен в </w:t>
      </w:r>
      <w:r w:rsidR="00122D0F" w:rsidRPr="008A5BA6">
        <w:rPr>
          <w:bCs/>
        </w:rPr>
        <w:t>следующей т</w:t>
      </w:r>
      <w:r w:rsidRPr="008A5BA6">
        <w:rPr>
          <w:bCs/>
        </w:rPr>
        <w:t>аблице</w:t>
      </w:r>
      <w:r w:rsidR="00122D0F" w:rsidRPr="008A5BA6">
        <w:rPr>
          <w:bCs/>
        </w:rPr>
        <w:t>:</w:t>
      </w:r>
      <w:r w:rsidRPr="008A5BA6">
        <w:rPr>
          <w:bCs/>
        </w:rPr>
        <w:t xml:space="preserve"> 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3034"/>
        <w:gridCol w:w="1394"/>
        <w:gridCol w:w="1366"/>
        <w:gridCol w:w="1600"/>
        <w:gridCol w:w="1394"/>
        <w:gridCol w:w="924"/>
      </w:tblGrid>
      <w:tr w:rsidR="00B70F75" w:rsidRPr="008A5BA6" w:rsidTr="00B70F75">
        <w:tc>
          <w:tcPr>
            <w:tcW w:w="3034" w:type="dxa"/>
            <w:vMerge w:val="restart"/>
          </w:tcPr>
          <w:p w:rsidR="00B70F75" w:rsidRPr="008A5BA6" w:rsidRDefault="00B70F75" w:rsidP="00134B98">
            <w:pPr>
              <w:jc w:val="center"/>
              <w:rPr>
                <w:bCs/>
              </w:rPr>
            </w:pPr>
            <w:r w:rsidRPr="008A5BA6">
              <w:t>Показатели</w:t>
            </w:r>
          </w:p>
        </w:tc>
        <w:tc>
          <w:tcPr>
            <w:tcW w:w="1394" w:type="dxa"/>
            <w:vMerge w:val="restart"/>
          </w:tcPr>
          <w:p w:rsidR="00B70F75" w:rsidRPr="008A5BA6" w:rsidRDefault="00B70F75" w:rsidP="00390122">
            <w:pPr>
              <w:jc w:val="center"/>
              <w:rPr>
                <w:bCs/>
              </w:rPr>
            </w:pPr>
            <w:r w:rsidRPr="008A5BA6">
              <w:t>РДОР от 05.12.24 №1060</w:t>
            </w:r>
          </w:p>
        </w:tc>
        <w:tc>
          <w:tcPr>
            <w:tcW w:w="1366" w:type="dxa"/>
            <w:vMerge w:val="restart"/>
          </w:tcPr>
          <w:p w:rsidR="00B70F75" w:rsidRPr="008A5BA6" w:rsidRDefault="00B70F75" w:rsidP="005B771E">
            <w:pPr>
              <w:jc w:val="center"/>
            </w:pPr>
            <w:r w:rsidRPr="008A5BA6">
              <w:t xml:space="preserve">РДОР </w:t>
            </w:r>
            <w:r w:rsidR="005B771E" w:rsidRPr="008A5BA6">
              <w:t xml:space="preserve">от </w:t>
            </w:r>
            <w:r w:rsidR="00E708C7" w:rsidRPr="008A5BA6">
              <w:t>2</w:t>
            </w:r>
            <w:r w:rsidR="005B771E" w:rsidRPr="008A5BA6">
              <w:t>6</w:t>
            </w:r>
            <w:r w:rsidRPr="008A5BA6">
              <w:t>.</w:t>
            </w:r>
            <w:r w:rsidR="005B771E" w:rsidRPr="008A5BA6">
              <w:t>11</w:t>
            </w:r>
            <w:r w:rsidRPr="008A5BA6">
              <w:t>.25 №1</w:t>
            </w:r>
            <w:r w:rsidR="00C00C8D" w:rsidRPr="008A5BA6">
              <w:t>1</w:t>
            </w:r>
            <w:r w:rsidR="005B771E" w:rsidRPr="008A5BA6">
              <w:t>69</w:t>
            </w:r>
          </w:p>
        </w:tc>
        <w:tc>
          <w:tcPr>
            <w:tcW w:w="1600" w:type="dxa"/>
            <w:vMerge w:val="restart"/>
          </w:tcPr>
          <w:p w:rsidR="00B70F75" w:rsidRPr="008A5BA6" w:rsidRDefault="00B70F75" w:rsidP="00134B98">
            <w:pPr>
              <w:jc w:val="center"/>
            </w:pPr>
            <w:r w:rsidRPr="008A5BA6">
              <w:t>Проект</w:t>
            </w:r>
          </w:p>
        </w:tc>
        <w:tc>
          <w:tcPr>
            <w:tcW w:w="2318" w:type="dxa"/>
            <w:gridSpan w:val="2"/>
          </w:tcPr>
          <w:p w:rsidR="00B70F75" w:rsidRPr="008A5BA6" w:rsidRDefault="00B70F75" w:rsidP="00134B98">
            <w:pPr>
              <w:jc w:val="center"/>
              <w:rPr>
                <w:bCs/>
              </w:rPr>
            </w:pPr>
            <w:r w:rsidRPr="008A5BA6">
              <w:t>Отклонение</w:t>
            </w:r>
          </w:p>
        </w:tc>
      </w:tr>
      <w:tr w:rsidR="00B70F75" w:rsidRPr="008A5BA6" w:rsidTr="00B70F75">
        <w:tc>
          <w:tcPr>
            <w:tcW w:w="3034" w:type="dxa"/>
            <w:vMerge/>
          </w:tcPr>
          <w:p w:rsidR="00B70F75" w:rsidRPr="008A5BA6" w:rsidRDefault="00B70F75" w:rsidP="00134B98">
            <w:pPr>
              <w:jc w:val="both"/>
              <w:rPr>
                <w:bCs/>
              </w:rPr>
            </w:pPr>
          </w:p>
        </w:tc>
        <w:tc>
          <w:tcPr>
            <w:tcW w:w="1394" w:type="dxa"/>
            <w:vMerge/>
          </w:tcPr>
          <w:p w:rsidR="00B70F75" w:rsidRPr="008A5BA6" w:rsidRDefault="00B70F75" w:rsidP="00134B98">
            <w:pPr>
              <w:jc w:val="both"/>
              <w:rPr>
                <w:bCs/>
              </w:rPr>
            </w:pPr>
          </w:p>
        </w:tc>
        <w:tc>
          <w:tcPr>
            <w:tcW w:w="1366" w:type="dxa"/>
            <w:vMerge/>
          </w:tcPr>
          <w:p w:rsidR="00B70F75" w:rsidRPr="008A5BA6" w:rsidRDefault="00B70F75" w:rsidP="00195E24">
            <w:pPr>
              <w:jc w:val="center"/>
            </w:pPr>
          </w:p>
        </w:tc>
        <w:tc>
          <w:tcPr>
            <w:tcW w:w="1600" w:type="dxa"/>
            <w:vMerge/>
          </w:tcPr>
          <w:p w:rsidR="00B70F75" w:rsidRPr="008A5BA6" w:rsidRDefault="00B70F75" w:rsidP="00390122">
            <w:pPr>
              <w:jc w:val="center"/>
            </w:pPr>
          </w:p>
        </w:tc>
        <w:tc>
          <w:tcPr>
            <w:tcW w:w="1394" w:type="dxa"/>
          </w:tcPr>
          <w:p w:rsidR="00B70F75" w:rsidRPr="008A5BA6" w:rsidRDefault="00B70F75" w:rsidP="005B771E">
            <w:pPr>
              <w:jc w:val="center"/>
              <w:rPr>
                <w:bCs/>
              </w:rPr>
            </w:pPr>
            <w:r w:rsidRPr="008A5BA6">
              <w:t>в тыс. руб. от РД №1</w:t>
            </w:r>
            <w:r w:rsidR="00C00C8D" w:rsidRPr="008A5BA6">
              <w:t>1</w:t>
            </w:r>
            <w:r w:rsidR="005B771E" w:rsidRPr="008A5BA6">
              <w:t>6</w:t>
            </w:r>
            <w:r w:rsidRPr="008A5BA6">
              <w:t>9</w:t>
            </w:r>
          </w:p>
        </w:tc>
        <w:tc>
          <w:tcPr>
            <w:tcW w:w="924" w:type="dxa"/>
            <w:vAlign w:val="bottom"/>
          </w:tcPr>
          <w:p w:rsidR="00B70F75" w:rsidRPr="008A5BA6" w:rsidRDefault="00B70F75" w:rsidP="00390122">
            <w:pPr>
              <w:jc w:val="center"/>
            </w:pPr>
            <w:r w:rsidRPr="008A5BA6">
              <w:t>в % к РД № 1060</w:t>
            </w:r>
          </w:p>
        </w:tc>
      </w:tr>
      <w:tr w:rsidR="00B70F75" w:rsidRPr="008A5BA6" w:rsidTr="00B70F75">
        <w:trPr>
          <w:trHeight w:val="413"/>
        </w:trPr>
        <w:tc>
          <w:tcPr>
            <w:tcW w:w="3034" w:type="dxa"/>
            <w:vAlign w:val="center"/>
          </w:tcPr>
          <w:p w:rsidR="00B70F75" w:rsidRPr="008A5BA6" w:rsidRDefault="00B70F75" w:rsidP="00390122">
            <w:pPr>
              <w:rPr>
                <w:bCs/>
              </w:rPr>
            </w:pPr>
            <w:r w:rsidRPr="008A5BA6">
              <w:t>Доходы бюджета</w:t>
            </w:r>
          </w:p>
        </w:tc>
        <w:tc>
          <w:tcPr>
            <w:tcW w:w="1394" w:type="dxa"/>
            <w:vAlign w:val="center"/>
          </w:tcPr>
          <w:p w:rsidR="00B70F75" w:rsidRPr="008A5BA6" w:rsidRDefault="00B70F75" w:rsidP="0097232E">
            <w:pPr>
              <w:jc w:val="center"/>
              <w:rPr>
                <w:bCs/>
              </w:rPr>
            </w:pPr>
            <w:r w:rsidRPr="008A5BA6">
              <w:t>6 765 94</w:t>
            </w:r>
            <w:r w:rsidR="0097232E" w:rsidRPr="008A5BA6">
              <w:t>3</w:t>
            </w:r>
            <w:r w:rsidRPr="008A5BA6">
              <w:t>,4</w:t>
            </w:r>
          </w:p>
        </w:tc>
        <w:tc>
          <w:tcPr>
            <w:tcW w:w="1366" w:type="dxa"/>
            <w:vAlign w:val="center"/>
          </w:tcPr>
          <w:p w:rsidR="00B70F75" w:rsidRPr="008A5BA6" w:rsidRDefault="00CB42E7" w:rsidP="00C472EE">
            <w:pPr>
              <w:jc w:val="center"/>
            </w:pPr>
            <w:r w:rsidRPr="008A5BA6">
              <w:t>7 </w:t>
            </w:r>
            <w:r w:rsidR="00C472EE" w:rsidRPr="008A5BA6">
              <w:t>367</w:t>
            </w:r>
            <w:r w:rsidRPr="008A5BA6">
              <w:t> </w:t>
            </w:r>
            <w:r w:rsidR="00C472EE" w:rsidRPr="008A5BA6">
              <w:t>2</w:t>
            </w:r>
            <w:r w:rsidRPr="008A5BA6">
              <w:t>3</w:t>
            </w:r>
            <w:r w:rsidR="00C472EE" w:rsidRPr="008A5BA6">
              <w:t>0</w:t>
            </w:r>
            <w:r w:rsidRPr="008A5BA6">
              <w:t>,</w:t>
            </w:r>
            <w:r w:rsidR="00C472EE" w:rsidRPr="008A5BA6">
              <w:t>3</w:t>
            </w:r>
          </w:p>
        </w:tc>
        <w:tc>
          <w:tcPr>
            <w:tcW w:w="1600" w:type="dxa"/>
          </w:tcPr>
          <w:p w:rsidR="00B70F75" w:rsidRPr="008A5BA6" w:rsidRDefault="00CB42E7" w:rsidP="00C472EE">
            <w:pPr>
              <w:jc w:val="center"/>
              <w:rPr>
                <w:color w:val="FF0000"/>
              </w:rPr>
            </w:pPr>
            <w:r w:rsidRPr="008A5BA6">
              <w:t>7 3</w:t>
            </w:r>
            <w:r w:rsidR="00C472EE" w:rsidRPr="008A5BA6">
              <w:t>42</w:t>
            </w:r>
            <w:r w:rsidRPr="008A5BA6">
              <w:t> 2</w:t>
            </w:r>
            <w:r w:rsidR="00C472EE" w:rsidRPr="008A5BA6">
              <w:t>71</w:t>
            </w:r>
            <w:r w:rsidRPr="008A5BA6">
              <w:t>,</w:t>
            </w:r>
            <w:r w:rsidR="00C472EE" w:rsidRPr="008A5BA6">
              <w:t>1</w:t>
            </w:r>
          </w:p>
        </w:tc>
        <w:tc>
          <w:tcPr>
            <w:tcW w:w="1394" w:type="dxa"/>
            <w:vAlign w:val="center"/>
          </w:tcPr>
          <w:p w:rsidR="00B70F75" w:rsidRPr="008A5BA6" w:rsidRDefault="00C472EE" w:rsidP="0097232E">
            <w:pPr>
              <w:jc w:val="center"/>
            </w:pPr>
            <w:r w:rsidRPr="008A5BA6">
              <w:rPr>
                <w:bCs/>
              </w:rPr>
              <w:t>-24 959,2</w:t>
            </w:r>
          </w:p>
        </w:tc>
        <w:tc>
          <w:tcPr>
            <w:tcW w:w="924" w:type="dxa"/>
            <w:vAlign w:val="center"/>
          </w:tcPr>
          <w:p w:rsidR="00B70F75" w:rsidRPr="008A5BA6" w:rsidRDefault="00CB42E7" w:rsidP="0001328F">
            <w:pPr>
              <w:jc w:val="center"/>
            </w:pPr>
            <w:r w:rsidRPr="008A5BA6">
              <w:t>108,</w:t>
            </w:r>
            <w:r w:rsidR="0001328F" w:rsidRPr="008A5BA6">
              <w:t>5</w:t>
            </w:r>
          </w:p>
        </w:tc>
      </w:tr>
      <w:tr w:rsidR="00B70F75" w:rsidRPr="008A5BA6" w:rsidTr="00B70F75">
        <w:trPr>
          <w:trHeight w:val="423"/>
        </w:trPr>
        <w:tc>
          <w:tcPr>
            <w:tcW w:w="3034" w:type="dxa"/>
            <w:vAlign w:val="center"/>
          </w:tcPr>
          <w:p w:rsidR="00B70F75" w:rsidRPr="008A5BA6" w:rsidRDefault="00B70F75" w:rsidP="00390122"/>
          <w:p w:rsidR="00B70F75" w:rsidRPr="008A5BA6" w:rsidRDefault="00B70F75" w:rsidP="00390122">
            <w:pPr>
              <w:rPr>
                <w:bCs/>
              </w:rPr>
            </w:pPr>
            <w:r w:rsidRPr="008A5BA6">
              <w:t>Расходы бюджета</w:t>
            </w:r>
          </w:p>
        </w:tc>
        <w:tc>
          <w:tcPr>
            <w:tcW w:w="1394" w:type="dxa"/>
            <w:vAlign w:val="center"/>
          </w:tcPr>
          <w:p w:rsidR="00B70F75" w:rsidRPr="008A5BA6" w:rsidRDefault="00B70F75" w:rsidP="00195E24">
            <w:pPr>
              <w:jc w:val="center"/>
              <w:rPr>
                <w:bCs/>
              </w:rPr>
            </w:pPr>
          </w:p>
          <w:p w:rsidR="00B70F75" w:rsidRPr="008A5BA6" w:rsidRDefault="00B70F75" w:rsidP="00390122">
            <w:pPr>
              <w:jc w:val="center"/>
              <w:rPr>
                <w:bCs/>
              </w:rPr>
            </w:pPr>
            <w:r w:rsidRPr="008A5BA6">
              <w:rPr>
                <w:bCs/>
              </w:rPr>
              <w:t>6 765 943,4</w:t>
            </w:r>
          </w:p>
        </w:tc>
        <w:tc>
          <w:tcPr>
            <w:tcW w:w="1366" w:type="dxa"/>
          </w:tcPr>
          <w:p w:rsidR="00B70F75" w:rsidRPr="008A5BA6" w:rsidRDefault="00B70F75" w:rsidP="00056981">
            <w:pPr>
              <w:jc w:val="center"/>
            </w:pPr>
          </w:p>
          <w:p w:rsidR="00B70F75" w:rsidRPr="008A5BA6" w:rsidRDefault="005B771E" w:rsidP="00C472EE">
            <w:pPr>
              <w:jc w:val="center"/>
            </w:pPr>
            <w:r w:rsidRPr="008A5BA6">
              <w:t>8</w:t>
            </w:r>
            <w:r w:rsidR="00C472EE" w:rsidRPr="008A5BA6">
              <w:t> 023 233,1</w:t>
            </w:r>
          </w:p>
        </w:tc>
        <w:tc>
          <w:tcPr>
            <w:tcW w:w="1600" w:type="dxa"/>
          </w:tcPr>
          <w:p w:rsidR="00B70F75" w:rsidRPr="008A5BA6" w:rsidRDefault="00B70F75" w:rsidP="00CA2A05">
            <w:pPr>
              <w:jc w:val="center"/>
              <w:rPr>
                <w:color w:val="FF0000"/>
              </w:rPr>
            </w:pPr>
          </w:p>
          <w:p w:rsidR="00B70F75" w:rsidRPr="008A5BA6" w:rsidRDefault="005B771E" w:rsidP="00E708C7">
            <w:pPr>
              <w:jc w:val="center"/>
              <w:rPr>
                <w:color w:val="FF0000"/>
              </w:rPr>
            </w:pPr>
            <w:r w:rsidRPr="008A5BA6">
              <w:t>7 998 273,9</w:t>
            </w:r>
          </w:p>
        </w:tc>
        <w:tc>
          <w:tcPr>
            <w:tcW w:w="1394" w:type="dxa"/>
            <w:vAlign w:val="center"/>
          </w:tcPr>
          <w:p w:rsidR="00B70F75" w:rsidRPr="008A5BA6" w:rsidRDefault="00B70F75" w:rsidP="00CA2A05">
            <w:pPr>
              <w:jc w:val="center"/>
            </w:pPr>
          </w:p>
          <w:p w:rsidR="00B70F75" w:rsidRPr="008A5BA6" w:rsidRDefault="00D91440" w:rsidP="005B771E">
            <w:pPr>
              <w:jc w:val="center"/>
              <w:rPr>
                <w:bCs/>
              </w:rPr>
            </w:pPr>
            <w:r w:rsidRPr="008A5BA6">
              <w:rPr>
                <w:bCs/>
              </w:rPr>
              <w:t>-</w:t>
            </w:r>
            <w:r w:rsidR="005B771E" w:rsidRPr="008A5BA6">
              <w:rPr>
                <w:bCs/>
              </w:rPr>
              <w:t>2</w:t>
            </w:r>
            <w:r w:rsidRPr="008A5BA6">
              <w:rPr>
                <w:bCs/>
              </w:rPr>
              <w:t>4</w:t>
            </w:r>
            <w:r w:rsidR="0051503E" w:rsidRPr="008A5BA6">
              <w:rPr>
                <w:bCs/>
              </w:rPr>
              <w:t> </w:t>
            </w:r>
            <w:r w:rsidR="005B771E" w:rsidRPr="008A5BA6">
              <w:rPr>
                <w:bCs/>
              </w:rPr>
              <w:t>959</w:t>
            </w:r>
            <w:r w:rsidR="0051503E" w:rsidRPr="008A5BA6">
              <w:rPr>
                <w:bCs/>
              </w:rPr>
              <w:t>,</w:t>
            </w:r>
            <w:r w:rsidR="005B771E" w:rsidRPr="008A5BA6">
              <w:rPr>
                <w:bCs/>
              </w:rPr>
              <w:t>2</w:t>
            </w:r>
          </w:p>
        </w:tc>
        <w:tc>
          <w:tcPr>
            <w:tcW w:w="924" w:type="dxa"/>
            <w:vAlign w:val="center"/>
          </w:tcPr>
          <w:p w:rsidR="00B70F75" w:rsidRPr="008A5BA6" w:rsidRDefault="00B70F75" w:rsidP="00CA2A05">
            <w:pPr>
              <w:jc w:val="center"/>
            </w:pPr>
          </w:p>
          <w:p w:rsidR="00B70F75" w:rsidRPr="008A5BA6" w:rsidRDefault="00B70F75" w:rsidP="00C472EE">
            <w:pPr>
              <w:jc w:val="center"/>
              <w:rPr>
                <w:bCs/>
              </w:rPr>
            </w:pPr>
            <w:r w:rsidRPr="008A5BA6">
              <w:rPr>
                <w:bCs/>
              </w:rPr>
              <w:t>1</w:t>
            </w:r>
            <w:r w:rsidR="00D91440" w:rsidRPr="008A5BA6">
              <w:rPr>
                <w:bCs/>
              </w:rPr>
              <w:t>18</w:t>
            </w:r>
            <w:r w:rsidRPr="008A5BA6">
              <w:rPr>
                <w:bCs/>
              </w:rPr>
              <w:t>,</w:t>
            </w:r>
            <w:r w:rsidR="00C472EE" w:rsidRPr="008A5BA6">
              <w:rPr>
                <w:bCs/>
              </w:rPr>
              <w:t>2</w:t>
            </w:r>
          </w:p>
        </w:tc>
      </w:tr>
      <w:tr w:rsidR="00B70F75" w:rsidRPr="008A5BA6" w:rsidTr="00B70F75">
        <w:tc>
          <w:tcPr>
            <w:tcW w:w="3034" w:type="dxa"/>
            <w:vAlign w:val="center"/>
          </w:tcPr>
          <w:p w:rsidR="00B70F75" w:rsidRPr="008A5BA6" w:rsidRDefault="00B70F75" w:rsidP="00390122">
            <w:pPr>
              <w:rPr>
                <w:bCs/>
              </w:rPr>
            </w:pPr>
            <w:r w:rsidRPr="008A5BA6">
              <w:t>Профицит (+),  дефицит (-)</w:t>
            </w:r>
          </w:p>
        </w:tc>
        <w:tc>
          <w:tcPr>
            <w:tcW w:w="1394" w:type="dxa"/>
            <w:vAlign w:val="center"/>
          </w:tcPr>
          <w:p w:rsidR="00B70F75" w:rsidRPr="008A5BA6" w:rsidRDefault="00B70F75" w:rsidP="00E015C8">
            <w:pPr>
              <w:jc w:val="center"/>
              <w:rPr>
                <w:bCs/>
              </w:rPr>
            </w:pPr>
            <w:r w:rsidRPr="008A5BA6">
              <w:t>0,0</w:t>
            </w:r>
          </w:p>
        </w:tc>
        <w:tc>
          <w:tcPr>
            <w:tcW w:w="1366" w:type="dxa"/>
            <w:vAlign w:val="center"/>
          </w:tcPr>
          <w:p w:rsidR="00B70F75" w:rsidRPr="008A5BA6" w:rsidRDefault="00B70F75" w:rsidP="00152BFA">
            <w:pPr>
              <w:jc w:val="center"/>
            </w:pPr>
            <w:r w:rsidRPr="008A5BA6">
              <w:t>-656 002,8</w:t>
            </w:r>
          </w:p>
        </w:tc>
        <w:tc>
          <w:tcPr>
            <w:tcW w:w="1600" w:type="dxa"/>
          </w:tcPr>
          <w:p w:rsidR="00B70F75" w:rsidRPr="008A5BA6" w:rsidRDefault="001B6D5E" w:rsidP="00152BFA">
            <w:pPr>
              <w:jc w:val="center"/>
              <w:rPr>
                <w:bCs/>
              </w:rPr>
            </w:pPr>
            <w:r w:rsidRPr="008A5BA6">
              <w:rPr>
                <w:bCs/>
              </w:rPr>
              <w:t>-656 002,8</w:t>
            </w:r>
          </w:p>
        </w:tc>
        <w:tc>
          <w:tcPr>
            <w:tcW w:w="1394" w:type="dxa"/>
            <w:vAlign w:val="center"/>
          </w:tcPr>
          <w:p w:rsidR="00B70F75" w:rsidRPr="008A5BA6" w:rsidRDefault="001B6D5E" w:rsidP="00152BFA">
            <w:pPr>
              <w:jc w:val="center"/>
              <w:rPr>
                <w:bCs/>
              </w:rPr>
            </w:pPr>
            <w:r w:rsidRPr="008A5BA6">
              <w:rPr>
                <w:bCs/>
              </w:rPr>
              <w:t>0,0</w:t>
            </w:r>
          </w:p>
        </w:tc>
        <w:tc>
          <w:tcPr>
            <w:tcW w:w="924" w:type="dxa"/>
            <w:vAlign w:val="center"/>
          </w:tcPr>
          <w:p w:rsidR="00B70F75" w:rsidRPr="008A5BA6" w:rsidRDefault="001B6D5E" w:rsidP="001B6D5E">
            <w:pPr>
              <w:jc w:val="center"/>
              <w:rPr>
                <w:bCs/>
              </w:rPr>
            </w:pPr>
            <w:r w:rsidRPr="008A5BA6">
              <w:rPr>
                <w:bCs/>
              </w:rPr>
              <w:t>100,0</w:t>
            </w:r>
          </w:p>
        </w:tc>
      </w:tr>
    </w:tbl>
    <w:p w:rsidR="005B771E" w:rsidRPr="008A5BA6" w:rsidRDefault="005B771E" w:rsidP="00B828BB">
      <w:pPr>
        <w:ind w:firstLine="708"/>
        <w:jc w:val="both"/>
        <w:rPr>
          <w:bCs/>
        </w:rPr>
      </w:pPr>
    </w:p>
    <w:p w:rsidR="005D2677" w:rsidRPr="008A5BA6" w:rsidRDefault="00E32EEA" w:rsidP="00B828BB">
      <w:pPr>
        <w:ind w:firstLine="708"/>
        <w:jc w:val="both"/>
      </w:pPr>
      <w:r w:rsidRPr="008A5BA6">
        <w:rPr>
          <w:bCs/>
        </w:rPr>
        <w:t xml:space="preserve">По сравнению с утвержденными </w:t>
      </w:r>
      <w:r w:rsidRPr="008A5BA6">
        <w:t xml:space="preserve">решением Думы Октябрьского района от </w:t>
      </w:r>
      <w:r w:rsidR="00E708C7" w:rsidRPr="008A5BA6">
        <w:t>2</w:t>
      </w:r>
      <w:r w:rsidR="0001328F" w:rsidRPr="008A5BA6">
        <w:t>6</w:t>
      </w:r>
      <w:r w:rsidR="00DB2EF9" w:rsidRPr="008A5BA6">
        <w:t>.</w:t>
      </w:r>
      <w:r w:rsidR="0001328F" w:rsidRPr="008A5BA6">
        <w:t>11</w:t>
      </w:r>
      <w:r w:rsidRPr="008A5BA6">
        <w:t>.20</w:t>
      </w:r>
      <w:r w:rsidR="00177F0C" w:rsidRPr="008A5BA6">
        <w:t>2</w:t>
      </w:r>
      <w:r w:rsidR="001B6D5E" w:rsidRPr="008A5BA6">
        <w:t>5</w:t>
      </w:r>
      <w:r w:rsidRPr="008A5BA6">
        <w:t xml:space="preserve"> №</w:t>
      </w:r>
      <w:r w:rsidR="00F038D8" w:rsidRPr="008A5BA6">
        <w:t>1</w:t>
      </w:r>
      <w:r w:rsidR="009B2806" w:rsidRPr="008A5BA6">
        <w:t>1</w:t>
      </w:r>
      <w:r w:rsidR="0001328F" w:rsidRPr="008A5BA6">
        <w:t>69</w:t>
      </w:r>
      <w:r w:rsidR="007645BD" w:rsidRPr="008A5BA6">
        <w:t xml:space="preserve"> </w:t>
      </w:r>
      <w:r w:rsidRPr="008A5BA6">
        <w:rPr>
          <w:bCs/>
        </w:rPr>
        <w:t xml:space="preserve">плановые показатели по доходам бюджета </w:t>
      </w:r>
      <w:r w:rsidR="00136BCA" w:rsidRPr="008A5BA6">
        <w:rPr>
          <w:bCs/>
        </w:rPr>
        <w:t>на 202</w:t>
      </w:r>
      <w:r w:rsidR="00CA384C" w:rsidRPr="008A5BA6">
        <w:rPr>
          <w:bCs/>
        </w:rPr>
        <w:t>5</w:t>
      </w:r>
      <w:r w:rsidR="00136BCA" w:rsidRPr="008A5BA6">
        <w:rPr>
          <w:bCs/>
        </w:rPr>
        <w:t xml:space="preserve"> год </w:t>
      </w:r>
      <w:r w:rsidR="00CB42E7" w:rsidRPr="008A5BA6">
        <w:rPr>
          <w:bCs/>
        </w:rPr>
        <w:t>снижены</w:t>
      </w:r>
      <w:r w:rsidR="00EA2386" w:rsidRPr="008A5BA6">
        <w:rPr>
          <w:bCs/>
        </w:rPr>
        <w:t xml:space="preserve"> на </w:t>
      </w:r>
      <w:r w:rsidR="0001328F" w:rsidRPr="008A5BA6">
        <w:rPr>
          <w:bCs/>
        </w:rPr>
        <w:t>2</w:t>
      </w:r>
      <w:r w:rsidR="00CB42E7" w:rsidRPr="008A5BA6">
        <w:rPr>
          <w:bCs/>
        </w:rPr>
        <w:t>4</w:t>
      </w:r>
      <w:r w:rsidR="001B6D5E" w:rsidRPr="008A5BA6">
        <w:rPr>
          <w:bCs/>
        </w:rPr>
        <w:t> </w:t>
      </w:r>
      <w:r w:rsidR="0001328F" w:rsidRPr="008A5BA6">
        <w:rPr>
          <w:bCs/>
        </w:rPr>
        <w:t>959</w:t>
      </w:r>
      <w:r w:rsidR="001B6D5E" w:rsidRPr="008A5BA6">
        <w:rPr>
          <w:bCs/>
        </w:rPr>
        <w:t>,</w:t>
      </w:r>
      <w:r w:rsidR="0001328F" w:rsidRPr="008A5BA6">
        <w:rPr>
          <w:bCs/>
        </w:rPr>
        <w:t>2</w:t>
      </w:r>
      <w:r w:rsidR="00A63033" w:rsidRPr="008A5BA6">
        <w:rPr>
          <w:bCs/>
        </w:rPr>
        <w:t xml:space="preserve"> </w:t>
      </w:r>
      <w:r w:rsidRPr="008A5BA6">
        <w:rPr>
          <w:bCs/>
        </w:rPr>
        <w:t xml:space="preserve">тыс. руб. и составили </w:t>
      </w:r>
      <w:r w:rsidR="00137E70" w:rsidRPr="008A5BA6">
        <w:t>7</w:t>
      </w:r>
      <w:r w:rsidR="00CB42E7" w:rsidRPr="008A5BA6">
        <w:t> 3</w:t>
      </w:r>
      <w:r w:rsidR="0001328F" w:rsidRPr="008A5BA6">
        <w:t>42</w:t>
      </w:r>
      <w:r w:rsidR="00CB42E7" w:rsidRPr="008A5BA6">
        <w:t xml:space="preserve"> 2</w:t>
      </w:r>
      <w:r w:rsidR="0001328F" w:rsidRPr="008A5BA6">
        <w:t>71</w:t>
      </w:r>
      <w:r w:rsidR="00137E70" w:rsidRPr="008A5BA6">
        <w:t>,</w:t>
      </w:r>
      <w:r w:rsidR="0001328F" w:rsidRPr="008A5BA6">
        <w:t>1</w:t>
      </w:r>
      <w:r w:rsidR="00F038D8" w:rsidRPr="008A5BA6">
        <w:rPr>
          <w:bCs/>
        </w:rPr>
        <w:t xml:space="preserve"> </w:t>
      </w:r>
      <w:r w:rsidRPr="008A5BA6">
        <w:rPr>
          <w:bCs/>
        </w:rPr>
        <w:t xml:space="preserve">тыс. руб. или </w:t>
      </w:r>
      <w:r w:rsidR="008721A6" w:rsidRPr="008A5BA6">
        <w:rPr>
          <w:bCs/>
        </w:rPr>
        <w:t>1</w:t>
      </w:r>
      <w:r w:rsidR="00CB42E7" w:rsidRPr="008A5BA6">
        <w:rPr>
          <w:bCs/>
        </w:rPr>
        <w:t>08,</w:t>
      </w:r>
      <w:r w:rsidR="0001328F" w:rsidRPr="008A5BA6">
        <w:rPr>
          <w:bCs/>
        </w:rPr>
        <w:t>5</w:t>
      </w:r>
      <w:r w:rsidRPr="008A5BA6">
        <w:rPr>
          <w:bCs/>
        </w:rPr>
        <w:t xml:space="preserve">% </w:t>
      </w:r>
      <w:r w:rsidR="00EA2386" w:rsidRPr="008A5BA6">
        <w:rPr>
          <w:bCs/>
        </w:rPr>
        <w:t>к</w:t>
      </w:r>
      <w:r w:rsidRPr="008A5BA6">
        <w:rPr>
          <w:bCs/>
        </w:rPr>
        <w:t xml:space="preserve"> первоначально</w:t>
      </w:r>
      <w:r w:rsidR="00EA2386" w:rsidRPr="008A5BA6">
        <w:rPr>
          <w:bCs/>
        </w:rPr>
        <w:t>му</w:t>
      </w:r>
      <w:r w:rsidRPr="008A5BA6">
        <w:rPr>
          <w:bCs/>
        </w:rPr>
        <w:t xml:space="preserve"> план</w:t>
      </w:r>
      <w:r w:rsidR="00EA2386" w:rsidRPr="008A5BA6">
        <w:rPr>
          <w:bCs/>
        </w:rPr>
        <w:t>у</w:t>
      </w:r>
      <w:r w:rsidR="00B828BB" w:rsidRPr="008A5BA6">
        <w:rPr>
          <w:bCs/>
        </w:rPr>
        <w:t xml:space="preserve">, </w:t>
      </w:r>
      <w:r w:rsidR="005D2677" w:rsidRPr="008A5BA6">
        <w:t>в том числе:</w:t>
      </w:r>
    </w:p>
    <w:p w:rsidR="00FD7247" w:rsidRPr="008A5BA6" w:rsidRDefault="005D2677" w:rsidP="00E32EEA">
      <w:pPr>
        <w:autoSpaceDE w:val="0"/>
        <w:autoSpaceDN w:val="0"/>
        <w:adjustRightInd w:val="0"/>
        <w:ind w:firstLine="709"/>
        <w:jc w:val="both"/>
      </w:pPr>
      <w:r w:rsidRPr="008A5BA6">
        <w:t xml:space="preserve">- налоговые доходы бюджета </w:t>
      </w:r>
      <w:r w:rsidR="001B6D5E" w:rsidRPr="008A5BA6">
        <w:t xml:space="preserve">увеличены на </w:t>
      </w:r>
      <w:r w:rsidR="008A5BA6" w:rsidRPr="008A5BA6">
        <w:t>134</w:t>
      </w:r>
      <w:r w:rsidR="00B54CE1" w:rsidRPr="008A5BA6">
        <w:t> </w:t>
      </w:r>
      <w:r w:rsidR="008A5BA6" w:rsidRPr="008A5BA6">
        <w:t>369</w:t>
      </w:r>
      <w:r w:rsidR="00B54CE1" w:rsidRPr="008A5BA6">
        <w:t>,</w:t>
      </w:r>
      <w:r w:rsidR="008A5BA6" w:rsidRPr="008A5BA6">
        <w:t>8</w:t>
      </w:r>
      <w:r w:rsidR="00180D76" w:rsidRPr="008A5BA6">
        <w:t xml:space="preserve"> </w:t>
      </w:r>
      <w:r w:rsidR="00136BCA" w:rsidRPr="008A5BA6">
        <w:t>и</w:t>
      </w:r>
      <w:r w:rsidR="00B828BB" w:rsidRPr="008A5BA6">
        <w:t xml:space="preserve"> </w:t>
      </w:r>
      <w:r w:rsidR="00F26DFE" w:rsidRPr="008A5BA6">
        <w:t>состав</w:t>
      </w:r>
      <w:r w:rsidR="008F18D5" w:rsidRPr="008A5BA6">
        <w:t xml:space="preserve">или </w:t>
      </w:r>
      <w:r w:rsidR="008A5BA6" w:rsidRPr="008A5BA6">
        <w:t>2</w:t>
      </w:r>
      <w:r w:rsidR="00B54CE1" w:rsidRPr="008A5BA6">
        <w:t> </w:t>
      </w:r>
      <w:r w:rsidR="008A5BA6" w:rsidRPr="008A5BA6">
        <w:t>106 408,4</w:t>
      </w:r>
      <w:r w:rsidR="00180D76" w:rsidRPr="008A5BA6">
        <w:t xml:space="preserve"> </w:t>
      </w:r>
      <w:r w:rsidR="00B828BB" w:rsidRPr="008A5BA6">
        <w:t>тыс. руб.</w:t>
      </w:r>
      <w:r w:rsidRPr="008A5BA6">
        <w:t xml:space="preserve">, </w:t>
      </w:r>
      <w:r w:rsidR="006B7B47" w:rsidRPr="008A5BA6">
        <w:t>1</w:t>
      </w:r>
      <w:r w:rsidR="008A5BA6" w:rsidRPr="008A5BA6">
        <w:t>15</w:t>
      </w:r>
      <w:r w:rsidR="001B6D5E" w:rsidRPr="008A5BA6">
        <w:t>,</w:t>
      </w:r>
      <w:r w:rsidR="008A5BA6" w:rsidRPr="008A5BA6">
        <w:t>4</w:t>
      </w:r>
      <w:r w:rsidR="00136BCA" w:rsidRPr="008A5BA6">
        <w:t xml:space="preserve">% </w:t>
      </w:r>
      <w:r w:rsidR="00F038D8" w:rsidRPr="008A5BA6">
        <w:t>к</w:t>
      </w:r>
      <w:r w:rsidR="00136BCA" w:rsidRPr="008A5BA6">
        <w:t xml:space="preserve"> первоначально</w:t>
      </w:r>
      <w:r w:rsidR="00F038D8" w:rsidRPr="008A5BA6">
        <w:t>му</w:t>
      </w:r>
      <w:r w:rsidR="00136BCA" w:rsidRPr="008A5BA6">
        <w:t xml:space="preserve"> план</w:t>
      </w:r>
      <w:r w:rsidR="00F038D8" w:rsidRPr="008A5BA6">
        <w:t>у</w:t>
      </w:r>
      <w:r w:rsidR="00136BCA" w:rsidRPr="008A5BA6">
        <w:t xml:space="preserve">, </w:t>
      </w:r>
      <w:r w:rsidR="00D21866" w:rsidRPr="008A5BA6">
        <w:t>2</w:t>
      </w:r>
      <w:r w:rsidR="008A5BA6" w:rsidRPr="008A5BA6">
        <w:t>8</w:t>
      </w:r>
      <w:r w:rsidR="001B6D5E" w:rsidRPr="008A5BA6">
        <w:t>,</w:t>
      </w:r>
      <w:r w:rsidR="008A5BA6" w:rsidRPr="008A5BA6">
        <w:t>7</w:t>
      </w:r>
      <w:r w:rsidRPr="008A5BA6">
        <w:t>% в общей сумме доходов;</w:t>
      </w:r>
    </w:p>
    <w:p w:rsidR="004A04E1" w:rsidRPr="008A5BA6" w:rsidRDefault="005D2677" w:rsidP="004A04E1">
      <w:pPr>
        <w:autoSpaceDE w:val="0"/>
        <w:autoSpaceDN w:val="0"/>
        <w:adjustRightInd w:val="0"/>
        <w:ind w:firstLine="709"/>
        <w:jc w:val="both"/>
      </w:pPr>
      <w:r w:rsidRPr="008A5BA6">
        <w:lastRenderedPageBreak/>
        <w:t xml:space="preserve">- неналоговые доходы бюджета </w:t>
      </w:r>
      <w:r w:rsidR="00180D76" w:rsidRPr="008A5BA6">
        <w:t xml:space="preserve">увеличены на </w:t>
      </w:r>
      <w:r w:rsidR="00CB42E7" w:rsidRPr="008A5BA6">
        <w:t>1</w:t>
      </w:r>
      <w:r w:rsidR="008A5BA6" w:rsidRPr="008A5BA6">
        <w:t>5</w:t>
      </w:r>
      <w:r w:rsidR="001B6D5E" w:rsidRPr="008A5BA6">
        <w:t> </w:t>
      </w:r>
      <w:r w:rsidR="008A5BA6" w:rsidRPr="008A5BA6">
        <w:t>463</w:t>
      </w:r>
      <w:r w:rsidR="001B6D5E" w:rsidRPr="008A5BA6">
        <w:t>,</w:t>
      </w:r>
      <w:r w:rsidR="008A5BA6" w:rsidRPr="008A5BA6">
        <w:t>6</w:t>
      </w:r>
      <w:r w:rsidR="00180D76" w:rsidRPr="008A5BA6">
        <w:t xml:space="preserve"> тыс. руб.</w:t>
      </w:r>
      <w:r w:rsidR="001B6D5E" w:rsidRPr="008A5BA6">
        <w:t xml:space="preserve"> </w:t>
      </w:r>
      <w:r w:rsidR="00180D76" w:rsidRPr="008A5BA6">
        <w:t xml:space="preserve">и </w:t>
      </w:r>
      <w:r w:rsidR="008971E6" w:rsidRPr="008A5BA6">
        <w:t xml:space="preserve">составили </w:t>
      </w:r>
      <w:r w:rsidR="00B54CE1" w:rsidRPr="008A5BA6">
        <w:t>2</w:t>
      </w:r>
      <w:r w:rsidR="00CB42E7" w:rsidRPr="008A5BA6">
        <w:t>4</w:t>
      </w:r>
      <w:r w:rsidR="008A5BA6" w:rsidRPr="008A5BA6">
        <w:t>0</w:t>
      </w:r>
      <w:r w:rsidR="001B6D5E" w:rsidRPr="008A5BA6">
        <w:t> </w:t>
      </w:r>
      <w:r w:rsidR="008A5BA6" w:rsidRPr="008A5BA6">
        <w:t>273</w:t>
      </w:r>
      <w:r w:rsidR="001B6D5E" w:rsidRPr="008A5BA6">
        <w:t>,</w:t>
      </w:r>
      <w:r w:rsidR="008A5BA6" w:rsidRPr="008A5BA6">
        <w:t>8</w:t>
      </w:r>
      <w:r w:rsidR="00DB2EF9" w:rsidRPr="008A5BA6">
        <w:t xml:space="preserve"> </w:t>
      </w:r>
      <w:r w:rsidR="008971E6" w:rsidRPr="008A5BA6">
        <w:t>тыс. руб.</w:t>
      </w:r>
      <w:r w:rsidR="00E015C8" w:rsidRPr="008A5BA6">
        <w:t>,</w:t>
      </w:r>
      <w:r w:rsidR="004A04E1" w:rsidRPr="008A5BA6">
        <w:t xml:space="preserve"> </w:t>
      </w:r>
      <w:r w:rsidR="00180D76" w:rsidRPr="008A5BA6">
        <w:t>1</w:t>
      </w:r>
      <w:r w:rsidR="008A5BA6" w:rsidRPr="008A5BA6">
        <w:t>4</w:t>
      </w:r>
      <w:r w:rsidR="00CB42E7" w:rsidRPr="008A5BA6">
        <w:t>8</w:t>
      </w:r>
      <w:r w:rsidR="001B6D5E" w:rsidRPr="008A5BA6">
        <w:t>,</w:t>
      </w:r>
      <w:r w:rsidR="008A5BA6" w:rsidRPr="008A5BA6">
        <w:t>6</w:t>
      </w:r>
      <w:r w:rsidR="00D21866" w:rsidRPr="008A5BA6">
        <w:t>%</w:t>
      </w:r>
      <w:r w:rsidR="004A04E1" w:rsidRPr="008A5BA6">
        <w:t xml:space="preserve"> </w:t>
      </w:r>
      <w:r w:rsidR="00F26DFE" w:rsidRPr="008A5BA6">
        <w:t>к</w:t>
      </w:r>
      <w:r w:rsidR="004A04E1" w:rsidRPr="008A5BA6">
        <w:t xml:space="preserve"> первоначально</w:t>
      </w:r>
      <w:r w:rsidR="00F26DFE" w:rsidRPr="008A5BA6">
        <w:t>му</w:t>
      </w:r>
      <w:r w:rsidR="004A04E1" w:rsidRPr="008A5BA6">
        <w:t xml:space="preserve"> план</w:t>
      </w:r>
      <w:r w:rsidR="00F26DFE" w:rsidRPr="008A5BA6">
        <w:t>у</w:t>
      </w:r>
      <w:r w:rsidR="004A04E1" w:rsidRPr="008A5BA6">
        <w:t xml:space="preserve">, </w:t>
      </w:r>
      <w:r w:rsidR="00CB42E7" w:rsidRPr="008A5BA6">
        <w:t>3</w:t>
      </w:r>
      <w:r w:rsidR="00180D76" w:rsidRPr="008A5BA6">
        <w:t>,</w:t>
      </w:r>
      <w:r w:rsidR="008A5BA6" w:rsidRPr="008A5BA6">
        <w:t>3</w:t>
      </w:r>
      <w:r w:rsidR="004A04E1" w:rsidRPr="008A5BA6">
        <w:t>% в общей сумме доходов;</w:t>
      </w:r>
    </w:p>
    <w:p w:rsidR="00294471" w:rsidRPr="008A5BA6" w:rsidRDefault="00AD6FBE" w:rsidP="00870072">
      <w:pPr>
        <w:ind w:firstLine="709"/>
        <w:jc w:val="both"/>
      </w:pPr>
      <w:r w:rsidRPr="008A5BA6">
        <w:t>- безвозмездны</w:t>
      </w:r>
      <w:r w:rsidR="00B146B5" w:rsidRPr="008A5BA6">
        <w:t>е</w:t>
      </w:r>
      <w:r w:rsidRPr="008A5BA6">
        <w:t xml:space="preserve"> поступления от бюджетов </w:t>
      </w:r>
      <w:r w:rsidR="00CB42E7" w:rsidRPr="008A5BA6">
        <w:t>снижены</w:t>
      </w:r>
      <w:r w:rsidRPr="008A5BA6">
        <w:t xml:space="preserve"> на </w:t>
      </w:r>
      <w:r w:rsidR="00CB42E7" w:rsidRPr="008A5BA6">
        <w:t>1</w:t>
      </w:r>
      <w:r w:rsidR="008A5BA6" w:rsidRPr="008A5BA6">
        <w:t>74</w:t>
      </w:r>
      <w:r w:rsidR="00870072" w:rsidRPr="008A5BA6">
        <w:t xml:space="preserve"> </w:t>
      </w:r>
      <w:r w:rsidR="00CB42E7" w:rsidRPr="008A5BA6">
        <w:t>4</w:t>
      </w:r>
      <w:r w:rsidR="008A5BA6" w:rsidRPr="008A5BA6">
        <w:t>92</w:t>
      </w:r>
      <w:r w:rsidR="001B6D5E" w:rsidRPr="008A5BA6">
        <w:t>,</w:t>
      </w:r>
      <w:r w:rsidR="008A5BA6" w:rsidRPr="008A5BA6">
        <w:t>7</w:t>
      </w:r>
      <w:r w:rsidR="00F26DFE" w:rsidRPr="008A5BA6">
        <w:t xml:space="preserve"> </w:t>
      </w:r>
      <w:r w:rsidRPr="008A5BA6">
        <w:t>тыс. руб.</w:t>
      </w:r>
      <w:r w:rsidR="008971E6" w:rsidRPr="008A5BA6">
        <w:t xml:space="preserve"> и составили </w:t>
      </w:r>
      <w:r w:rsidR="008A5BA6" w:rsidRPr="008A5BA6">
        <w:t>4</w:t>
      </w:r>
      <w:r w:rsidR="00870072" w:rsidRPr="008A5BA6">
        <w:t> </w:t>
      </w:r>
      <w:r w:rsidR="008A5BA6" w:rsidRPr="008A5BA6">
        <w:t>995</w:t>
      </w:r>
      <w:r w:rsidR="00870072" w:rsidRPr="008A5BA6">
        <w:t xml:space="preserve"> </w:t>
      </w:r>
      <w:r w:rsidR="008A5BA6" w:rsidRPr="008A5BA6">
        <w:t>5</w:t>
      </w:r>
      <w:r w:rsidR="00CB42E7" w:rsidRPr="008A5BA6">
        <w:t>8</w:t>
      </w:r>
      <w:r w:rsidR="008A5BA6" w:rsidRPr="008A5BA6">
        <w:t>8</w:t>
      </w:r>
      <w:r w:rsidR="001B6D5E" w:rsidRPr="008A5BA6">
        <w:t>,</w:t>
      </w:r>
      <w:r w:rsidR="008A5BA6" w:rsidRPr="008A5BA6">
        <w:t>8</w:t>
      </w:r>
      <w:r w:rsidR="008971E6" w:rsidRPr="008A5BA6">
        <w:t xml:space="preserve"> тыс. руб., </w:t>
      </w:r>
      <w:r w:rsidR="00870072" w:rsidRPr="008A5BA6">
        <w:t>1</w:t>
      </w:r>
      <w:r w:rsidR="00CB42E7" w:rsidRPr="008A5BA6">
        <w:t>0</w:t>
      </w:r>
      <w:r w:rsidR="008A5BA6" w:rsidRPr="008A5BA6">
        <w:t>4</w:t>
      </w:r>
      <w:r w:rsidR="001B6D5E" w:rsidRPr="008A5BA6">
        <w:t>,</w:t>
      </w:r>
      <w:r w:rsidR="008A5BA6" w:rsidRPr="008A5BA6">
        <w:t>5</w:t>
      </w:r>
      <w:r w:rsidR="00CF1382" w:rsidRPr="008A5BA6">
        <w:t xml:space="preserve">% </w:t>
      </w:r>
      <w:r w:rsidR="00D6660E" w:rsidRPr="008A5BA6">
        <w:t>к</w:t>
      </w:r>
      <w:r w:rsidR="00CF1382" w:rsidRPr="008A5BA6">
        <w:t xml:space="preserve"> первоначально</w:t>
      </w:r>
      <w:r w:rsidR="00D6660E" w:rsidRPr="008A5BA6">
        <w:t>му</w:t>
      </w:r>
      <w:r w:rsidR="00CF1382" w:rsidRPr="008A5BA6">
        <w:t xml:space="preserve"> план</w:t>
      </w:r>
      <w:r w:rsidR="00D6660E" w:rsidRPr="008A5BA6">
        <w:t>у</w:t>
      </w:r>
      <w:r w:rsidR="00CF1382" w:rsidRPr="008A5BA6">
        <w:t xml:space="preserve">, </w:t>
      </w:r>
      <w:r w:rsidR="008A5BA6" w:rsidRPr="008A5BA6">
        <w:t>68</w:t>
      </w:r>
      <w:r w:rsidR="008971E6" w:rsidRPr="008A5BA6">
        <w:t>% в общей сумме доходов</w:t>
      </w:r>
      <w:r w:rsidR="00294471" w:rsidRPr="008A5BA6">
        <w:rPr>
          <w:bCs/>
        </w:rPr>
        <w:t>.</w:t>
      </w:r>
    </w:p>
    <w:p w:rsidR="005B771E" w:rsidRPr="008A5BA6" w:rsidRDefault="005B771E" w:rsidP="002B6D8B">
      <w:pPr>
        <w:ind w:firstLine="708"/>
        <w:jc w:val="both"/>
        <w:rPr>
          <w:bCs/>
        </w:rPr>
      </w:pPr>
    </w:p>
    <w:p w:rsidR="002B6D8B" w:rsidRPr="008A5BA6" w:rsidRDefault="002B3877" w:rsidP="002B6D8B">
      <w:pPr>
        <w:ind w:firstLine="708"/>
        <w:jc w:val="both"/>
        <w:rPr>
          <w:bCs/>
        </w:rPr>
      </w:pPr>
      <w:r w:rsidRPr="008A5BA6">
        <w:rPr>
          <w:bCs/>
        </w:rPr>
        <w:t xml:space="preserve">Планируемые </w:t>
      </w:r>
      <w:r w:rsidRPr="008A5BA6">
        <w:rPr>
          <w:b/>
          <w:bCs/>
        </w:rPr>
        <w:t>расходы бюджета</w:t>
      </w:r>
      <w:r w:rsidRPr="008A5BA6">
        <w:rPr>
          <w:bCs/>
        </w:rPr>
        <w:t xml:space="preserve"> района на 202</w:t>
      </w:r>
      <w:r w:rsidR="00390122" w:rsidRPr="008A5BA6">
        <w:rPr>
          <w:bCs/>
        </w:rPr>
        <w:t>5</w:t>
      </w:r>
      <w:r w:rsidRPr="008A5BA6">
        <w:rPr>
          <w:bCs/>
        </w:rPr>
        <w:t xml:space="preserve"> год </w:t>
      </w:r>
      <w:r w:rsidR="009521F7" w:rsidRPr="008A5BA6">
        <w:rPr>
          <w:bCs/>
        </w:rPr>
        <w:t>сниж</w:t>
      </w:r>
      <w:r w:rsidRPr="008A5BA6">
        <w:rPr>
          <w:bCs/>
        </w:rPr>
        <w:t xml:space="preserve">ены на </w:t>
      </w:r>
      <w:r w:rsidR="005B771E" w:rsidRPr="008A5BA6">
        <w:rPr>
          <w:bCs/>
        </w:rPr>
        <w:t>2</w:t>
      </w:r>
      <w:r w:rsidR="009521F7" w:rsidRPr="008A5BA6">
        <w:rPr>
          <w:bCs/>
        </w:rPr>
        <w:t>4</w:t>
      </w:r>
      <w:r w:rsidR="002B6D8B" w:rsidRPr="008A5BA6">
        <w:rPr>
          <w:bCs/>
        </w:rPr>
        <w:t> </w:t>
      </w:r>
      <w:r w:rsidR="005B771E" w:rsidRPr="008A5BA6">
        <w:rPr>
          <w:bCs/>
        </w:rPr>
        <w:t>9</w:t>
      </w:r>
      <w:r w:rsidR="009521F7" w:rsidRPr="008A5BA6">
        <w:rPr>
          <w:bCs/>
        </w:rPr>
        <w:t>5</w:t>
      </w:r>
      <w:r w:rsidR="005B771E" w:rsidRPr="008A5BA6">
        <w:rPr>
          <w:bCs/>
        </w:rPr>
        <w:t>9</w:t>
      </w:r>
      <w:r w:rsidR="002B6D8B" w:rsidRPr="008A5BA6">
        <w:rPr>
          <w:bCs/>
        </w:rPr>
        <w:t>,</w:t>
      </w:r>
      <w:r w:rsidR="005B771E" w:rsidRPr="008A5BA6">
        <w:rPr>
          <w:bCs/>
        </w:rPr>
        <w:t>2</w:t>
      </w:r>
      <w:r w:rsidRPr="008A5BA6">
        <w:rPr>
          <w:bCs/>
        </w:rPr>
        <w:t xml:space="preserve"> тыс. руб. и составили </w:t>
      </w:r>
      <w:r w:rsidR="00F00531" w:rsidRPr="008A5BA6">
        <w:rPr>
          <w:bCs/>
        </w:rPr>
        <w:t>7</w:t>
      </w:r>
      <w:r w:rsidR="002B6D8B" w:rsidRPr="008A5BA6">
        <w:rPr>
          <w:bCs/>
        </w:rPr>
        <w:t> </w:t>
      </w:r>
      <w:r w:rsidR="00F00531" w:rsidRPr="008A5BA6">
        <w:rPr>
          <w:bCs/>
        </w:rPr>
        <w:t>998</w:t>
      </w:r>
      <w:r w:rsidR="002B6D8B" w:rsidRPr="008A5BA6">
        <w:rPr>
          <w:bCs/>
        </w:rPr>
        <w:t> </w:t>
      </w:r>
      <w:r w:rsidR="009521F7" w:rsidRPr="008A5BA6">
        <w:rPr>
          <w:bCs/>
        </w:rPr>
        <w:t>2</w:t>
      </w:r>
      <w:r w:rsidR="00F00531" w:rsidRPr="008A5BA6">
        <w:rPr>
          <w:bCs/>
        </w:rPr>
        <w:t>7</w:t>
      </w:r>
      <w:r w:rsidR="009521F7" w:rsidRPr="008A5BA6">
        <w:rPr>
          <w:bCs/>
        </w:rPr>
        <w:t>3</w:t>
      </w:r>
      <w:r w:rsidR="002B6D8B" w:rsidRPr="008A5BA6">
        <w:rPr>
          <w:bCs/>
        </w:rPr>
        <w:t>,</w:t>
      </w:r>
      <w:r w:rsidR="00F00531" w:rsidRPr="008A5BA6">
        <w:rPr>
          <w:bCs/>
        </w:rPr>
        <w:t>9</w:t>
      </w:r>
      <w:r w:rsidRPr="008A5BA6">
        <w:rPr>
          <w:bCs/>
        </w:rPr>
        <w:t xml:space="preserve"> тыс. руб. или </w:t>
      </w:r>
      <w:r w:rsidR="00390122" w:rsidRPr="008A5BA6">
        <w:rPr>
          <w:bCs/>
        </w:rPr>
        <w:t>1</w:t>
      </w:r>
      <w:r w:rsidR="009521F7" w:rsidRPr="008A5BA6">
        <w:rPr>
          <w:bCs/>
        </w:rPr>
        <w:t>18</w:t>
      </w:r>
      <w:r w:rsidR="002B6D8B" w:rsidRPr="008A5BA6">
        <w:rPr>
          <w:bCs/>
        </w:rPr>
        <w:t>,</w:t>
      </w:r>
      <w:r w:rsidR="00F00531" w:rsidRPr="008A5BA6">
        <w:rPr>
          <w:bCs/>
        </w:rPr>
        <w:t>2</w:t>
      </w:r>
      <w:r w:rsidRPr="008A5BA6">
        <w:rPr>
          <w:bCs/>
        </w:rPr>
        <w:t xml:space="preserve">% к первоначальному плану. </w:t>
      </w:r>
      <w:r w:rsidR="002B6D8B" w:rsidRPr="008A5BA6">
        <w:rPr>
          <w:bCs/>
        </w:rPr>
        <w:t>Исполнение бюджета по расходам на 01.</w:t>
      </w:r>
      <w:r w:rsidR="00180625" w:rsidRPr="008A5BA6">
        <w:rPr>
          <w:bCs/>
        </w:rPr>
        <w:t>1</w:t>
      </w:r>
      <w:r w:rsidR="00EE71DF" w:rsidRPr="008A5BA6">
        <w:rPr>
          <w:bCs/>
        </w:rPr>
        <w:t>2</w:t>
      </w:r>
      <w:r w:rsidR="004D784A" w:rsidRPr="008A5BA6">
        <w:rPr>
          <w:bCs/>
        </w:rPr>
        <w:t xml:space="preserve">.2025 составило </w:t>
      </w:r>
      <w:r w:rsidR="00EE71DF" w:rsidRPr="008A5BA6">
        <w:rPr>
          <w:bCs/>
        </w:rPr>
        <w:t>6</w:t>
      </w:r>
      <w:r w:rsidR="00180625" w:rsidRPr="008A5BA6">
        <w:rPr>
          <w:bCs/>
        </w:rPr>
        <w:t> </w:t>
      </w:r>
      <w:r w:rsidR="00EE71DF" w:rsidRPr="008A5BA6">
        <w:rPr>
          <w:bCs/>
        </w:rPr>
        <w:t>233</w:t>
      </w:r>
      <w:r w:rsidR="004D784A" w:rsidRPr="008A5BA6">
        <w:rPr>
          <w:bCs/>
        </w:rPr>
        <w:t xml:space="preserve"> </w:t>
      </w:r>
      <w:r w:rsidR="00180625" w:rsidRPr="008A5BA6">
        <w:rPr>
          <w:bCs/>
        </w:rPr>
        <w:t>2</w:t>
      </w:r>
      <w:r w:rsidR="00EE71DF" w:rsidRPr="008A5BA6">
        <w:rPr>
          <w:bCs/>
        </w:rPr>
        <w:t>62</w:t>
      </w:r>
      <w:r w:rsidR="002B6D8B" w:rsidRPr="008A5BA6">
        <w:rPr>
          <w:bCs/>
        </w:rPr>
        <w:t>,</w:t>
      </w:r>
      <w:r w:rsidR="00EE71DF" w:rsidRPr="008A5BA6">
        <w:rPr>
          <w:bCs/>
        </w:rPr>
        <w:t>0</w:t>
      </w:r>
      <w:r w:rsidR="002B6D8B" w:rsidRPr="008A5BA6">
        <w:rPr>
          <w:bCs/>
        </w:rPr>
        <w:t xml:space="preserve"> тыс. руб. или </w:t>
      </w:r>
      <w:r w:rsidR="00EE71DF" w:rsidRPr="008A5BA6">
        <w:rPr>
          <w:bCs/>
        </w:rPr>
        <w:t>77</w:t>
      </w:r>
      <w:r w:rsidR="002B6D8B" w:rsidRPr="008A5BA6">
        <w:rPr>
          <w:bCs/>
        </w:rPr>
        <w:t>,</w:t>
      </w:r>
      <w:r w:rsidR="00EE71DF" w:rsidRPr="008A5BA6">
        <w:rPr>
          <w:bCs/>
        </w:rPr>
        <w:t>9</w:t>
      </w:r>
      <w:r w:rsidR="002B6D8B" w:rsidRPr="008A5BA6">
        <w:rPr>
          <w:bCs/>
        </w:rPr>
        <w:t>% от показателей Проекта.</w:t>
      </w:r>
    </w:p>
    <w:p w:rsidR="002B3877" w:rsidRPr="008A5BA6" w:rsidRDefault="002B3877" w:rsidP="002B3877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8A5BA6">
        <w:rPr>
          <w:bCs/>
        </w:rPr>
        <w:t>Структура расходов бюджета муниципального образования Октябрьский район на 202</w:t>
      </w:r>
      <w:r w:rsidR="00390122" w:rsidRPr="008A5BA6">
        <w:rPr>
          <w:bCs/>
        </w:rPr>
        <w:t>5</w:t>
      </w:r>
      <w:r w:rsidRPr="008A5BA6">
        <w:rPr>
          <w:bCs/>
        </w:rPr>
        <w:t xml:space="preserve"> год состоит из 14 разделов функциональной классификации расходов бюджетов бюджетной системы Российской Федерации. </w:t>
      </w:r>
    </w:p>
    <w:p w:rsidR="002B3877" w:rsidRPr="008A5BA6" w:rsidRDefault="002B3877" w:rsidP="002B3877">
      <w:pPr>
        <w:ind w:firstLine="708"/>
        <w:jc w:val="both"/>
        <w:rPr>
          <w:rFonts w:ascii="Times New Roman CYR" w:hAnsi="Times New Roman CYR" w:cs="Times New Roman CYR"/>
          <w:bCs/>
        </w:rPr>
      </w:pPr>
      <w:r w:rsidRPr="008A5BA6">
        <w:rPr>
          <w:bCs/>
        </w:rPr>
        <w:t>Наибольший удельный вес в общем объеме расходов бюджета района занимает раздел 0700 «Образование» (</w:t>
      </w:r>
      <w:r w:rsidR="000942AB" w:rsidRPr="008A5BA6">
        <w:rPr>
          <w:bCs/>
        </w:rPr>
        <w:t>47</w:t>
      </w:r>
      <w:r w:rsidR="002B6D8B" w:rsidRPr="008A5BA6">
        <w:rPr>
          <w:bCs/>
        </w:rPr>
        <w:t>,</w:t>
      </w:r>
      <w:r w:rsidR="00F00531" w:rsidRPr="008A5BA6">
        <w:rPr>
          <w:bCs/>
        </w:rPr>
        <w:t>4</w:t>
      </w:r>
      <w:r w:rsidR="000952B6" w:rsidRPr="008A5BA6">
        <w:rPr>
          <w:bCs/>
        </w:rPr>
        <w:t>%</w:t>
      </w:r>
      <w:r w:rsidRPr="008A5BA6">
        <w:rPr>
          <w:bCs/>
        </w:rPr>
        <w:t xml:space="preserve"> - </w:t>
      </w:r>
      <w:r w:rsidR="000942AB" w:rsidRPr="008A5BA6">
        <w:rPr>
          <w:bCs/>
        </w:rPr>
        <w:t>3</w:t>
      </w:r>
      <w:r w:rsidR="00B67184" w:rsidRPr="008A5BA6">
        <w:rPr>
          <w:bCs/>
        </w:rPr>
        <w:t> </w:t>
      </w:r>
      <w:r w:rsidR="00F00531" w:rsidRPr="008A5BA6">
        <w:rPr>
          <w:bCs/>
        </w:rPr>
        <w:t>789</w:t>
      </w:r>
      <w:r w:rsidR="00B67184" w:rsidRPr="008A5BA6">
        <w:rPr>
          <w:bCs/>
        </w:rPr>
        <w:t xml:space="preserve"> </w:t>
      </w:r>
      <w:r w:rsidR="00F00531" w:rsidRPr="008A5BA6">
        <w:rPr>
          <w:bCs/>
        </w:rPr>
        <w:t>169</w:t>
      </w:r>
      <w:r w:rsidR="002B6D8B" w:rsidRPr="008A5BA6">
        <w:rPr>
          <w:bCs/>
        </w:rPr>
        <w:t>,</w:t>
      </w:r>
      <w:r w:rsidR="00F00531" w:rsidRPr="008A5BA6">
        <w:rPr>
          <w:bCs/>
        </w:rPr>
        <w:t>6</w:t>
      </w:r>
      <w:r w:rsidRPr="008A5BA6">
        <w:rPr>
          <w:bCs/>
        </w:rPr>
        <w:t xml:space="preserve"> тыс. руб.), на втором и третьем месте соответственно раздел 0500 «Жилищно-коммунальное хозяйство» (</w:t>
      </w:r>
      <w:r w:rsidR="007100FB" w:rsidRPr="008A5BA6">
        <w:rPr>
          <w:bCs/>
        </w:rPr>
        <w:t>2</w:t>
      </w:r>
      <w:r w:rsidR="00F00531" w:rsidRPr="008A5BA6">
        <w:rPr>
          <w:bCs/>
        </w:rPr>
        <w:t>5</w:t>
      </w:r>
      <w:r w:rsidR="002B6D8B" w:rsidRPr="008A5BA6">
        <w:rPr>
          <w:bCs/>
        </w:rPr>
        <w:t>,</w:t>
      </w:r>
      <w:r w:rsidR="00F00531" w:rsidRPr="008A5BA6">
        <w:rPr>
          <w:bCs/>
        </w:rPr>
        <w:t>1</w:t>
      </w:r>
      <w:r w:rsidRPr="008A5BA6">
        <w:rPr>
          <w:bCs/>
        </w:rPr>
        <w:t xml:space="preserve">% - </w:t>
      </w:r>
      <w:r w:rsidR="00F00531" w:rsidRPr="008A5BA6">
        <w:rPr>
          <w:bCs/>
        </w:rPr>
        <w:t>2</w:t>
      </w:r>
      <w:r w:rsidR="002B6D8B" w:rsidRPr="008A5BA6">
        <w:rPr>
          <w:bCs/>
        </w:rPr>
        <w:t> </w:t>
      </w:r>
      <w:r w:rsidR="00F00531" w:rsidRPr="008A5BA6">
        <w:rPr>
          <w:bCs/>
        </w:rPr>
        <w:t>008</w:t>
      </w:r>
      <w:r w:rsidR="000942AB" w:rsidRPr="008A5BA6">
        <w:rPr>
          <w:bCs/>
        </w:rPr>
        <w:t> 7</w:t>
      </w:r>
      <w:r w:rsidR="00F00531" w:rsidRPr="008A5BA6">
        <w:rPr>
          <w:bCs/>
        </w:rPr>
        <w:t>60</w:t>
      </w:r>
      <w:r w:rsidR="000942AB" w:rsidRPr="008A5BA6">
        <w:rPr>
          <w:bCs/>
        </w:rPr>
        <w:t>,</w:t>
      </w:r>
      <w:r w:rsidR="00F00531" w:rsidRPr="008A5BA6">
        <w:rPr>
          <w:bCs/>
        </w:rPr>
        <w:t>3</w:t>
      </w:r>
      <w:r w:rsidR="007100FB" w:rsidRPr="008A5BA6">
        <w:rPr>
          <w:bCs/>
        </w:rPr>
        <w:t xml:space="preserve"> </w:t>
      </w:r>
      <w:r w:rsidRPr="008A5BA6">
        <w:rPr>
          <w:bCs/>
        </w:rPr>
        <w:t>тыс. руб.) и раздел 0100 «Общегосударственные расходы» (</w:t>
      </w:r>
      <w:r w:rsidR="00F00531" w:rsidRPr="008A5BA6">
        <w:rPr>
          <w:bCs/>
        </w:rPr>
        <w:t>7</w:t>
      </w:r>
      <w:r w:rsidR="000942AB" w:rsidRPr="008A5BA6">
        <w:rPr>
          <w:bCs/>
        </w:rPr>
        <w:t>,</w:t>
      </w:r>
      <w:r w:rsidR="00F00531" w:rsidRPr="008A5BA6">
        <w:rPr>
          <w:bCs/>
        </w:rPr>
        <w:t>1</w:t>
      </w:r>
      <w:r w:rsidRPr="008A5BA6">
        <w:rPr>
          <w:bCs/>
        </w:rPr>
        <w:t xml:space="preserve">% - </w:t>
      </w:r>
      <w:r w:rsidR="009521F7" w:rsidRPr="008A5BA6">
        <w:rPr>
          <w:bCs/>
        </w:rPr>
        <w:t>5</w:t>
      </w:r>
      <w:r w:rsidR="00F00531" w:rsidRPr="008A5BA6">
        <w:rPr>
          <w:bCs/>
        </w:rPr>
        <w:t>68</w:t>
      </w:r>
      <w:r w:rsidR="002B6D8B" w:rsidRPr="008A5BA6">
        <w:rPr>
          <w:bCs/>
        </w:rPr>
        <w:t> </w:t>
      </w:r>
      <w:r w:rsidR="00F00531" w:rsidRPr="008A5BA6">
        <w:rPr>
          <w:bCs/>
        </w:rPr>
        <w:t>92</w:t>
      </w:r>
      <w:r w:rsidR="009521F7" w:rsidRPr="008A5BA6">
        <w:rPr>
          <w:bCs/>
        </w:rPr>
        <w:t>6</w:t>
      </w:r>
      <w:r w:rsidR="002B6D8B" w:rsidRPr="008A5BA6">
        <w:rPr>
          <w:bCs/>
        </w:rPr>
        <w:t>,</w:t>
      </w:r>
      <w:r w:rsidR="00F00531" w:rsidRPr="008A5BA6">
        <w:rPr>
          <w:bCs/>
        </w:rPr>
        <w:t>0</w:t>
      </w:r>
      <w:r w:rsidRPr="008A5BA6">
        <w:rPr>
          <w:bCs/>
        </w:rPr>
        <w:t xml:space="preserve"> тыс. руб.).  А</w:t>
      </w:r>
      <w:r w:rsidRPr="008A5BA6">
        <w:rPr>
          <w:rFonts w:ascii="Times New Roman CYR" w:hAnsi="Times New Roman CYR" w:cs="Times New Roman CYR"/>
          <w:bCs/>
        </w:rPr>
        <w:t>нализ структуры расходов представлен в Приложении №2 к настоящему заключению.</w:t>
      </w:r>
    </w:p>
    <w:p w:rsidR="002B3877" w:rsidRPr="008A5BA6" w:rsidRDefault="002B3877" w:rsidP="002B3877">
      <w:pPr>
        <w:ind w:firstLine="708"/>
        <w:jc w:val="both"/>
        <w:rPr>
          <w:bCs/>
        </w:rPr>
      </w:pPr>
      <w:r w:rsidRPr="008A5BA6">
        <w:rPr>
          <w:bCs/>
        </w:rPr>
        <w:t>В соответствии с ведомственной структурой расходование бюджетных средств в 202</w:t>
      </w:r>
      <w:r w:rsidR="00251451" w:rsidRPr="008A5BA6">
        <w:rPr>
          <w:bCs/>
        </w:rPr>
        <w:t>5</w:t>
      </w:r>
      <w:r w:rsidRPr="008A5BA6">
        <w:rPr>
          <w:bCs/>
        </w:rPr>
        <w:t xml:space="preserve"> году осуществляют 9 главных распорядителей (далее – ГРБС). Анализ динамики плановых назначений </w:t>
      </w:r>
      <w:r w:rsidRPr="008A5BA6">
        <w:rPr>
          <w:b/>
          <w:bCs/>
        </w:rPr>
        <w:t>по ГРБС</w:t>
      </w:r>
      <w:r w:rsidRPr="008A5BA6">
        <w:rPr>
          <w:bCs/>
        </w:rPr>
        <w:t xml:space="preserve"> представлен в Приложении №3 к настоящему Заключению.</w:t>
      </w:r>
    </w:p>
    <w:p w:rsidR="002B3877" w:rsidRPr="008A5BA6" w:rsidRDefault="002B3877" w:rsidP="002B3877">
      <w:pPr>
        <w:ind w:firstLine="708"/>
        <w:jc w:val="both"/>
        <w:rPr>
          <w:bCs/>
        </w:rPr>
      </w:pPr>
      <w:r w:rsidRPr="008A5BA6">
        <w:rPr>
          <w:bCs/>
        </w:rPr>
        <w:t>Проектом предлагается внести изменения в бюджетные ассигнования на 202</w:t>
      </w:r>
      <w:r w:rsidR="002911BE" w:rsidRPr="008A5BA6">
        <w:rPr>
          <w:bCs/>
        </w:rPr>
        <w:t>5</w:t>
      </w:r>
      <w:r w:rsidRPr="008A5BA6">
        <w:rPr>
          <w:bCs/>
        </w:rPr>
        <w:t xml:space="preserve"> год по </w:t>
      </w:r>
      <w:r w:rsidR="00D365A1" w:rsidRPr="008A5BA6">
        <w:rPr>
          <w:bCs/>
        </w:rPr>
        <w:t>9</w:t>
      </w:r>
      <w:r w:rsidRPr="008A5BA6">
        <w:rPr>
          <w:bCs/>
        </w:rPr>
        <w:t xml:space="preserve"> ГРБС:</w:t>
      </w:r>
    </w:p>
    <w:p w:rsidR="002B3877" w:rsidRPr="008A5BA6" w:rsidRDefault="002B3877" w:rsidP="002B3877">
      <w:pPr>
        <w:tabs>
          <w:tab w:val="left" w:pos="0"/>
        </w:tabs>
        <w:ind w:firstLine="709"/>
        <w:jc w:val="both"/>
        <w:rPr>
          <w:bCs/>
        </w:rPr>
      </w:pPr>
      <w:r w:rsidRPr="008A5BA6">
        <w:rPr>
          <w:bCs/>
        </w:rPr>
        <w:t xml:space="preserve">- расходы Администрации Октябрьского района </w:t>
      </w:r>
      <w:r w:rsidR="009478A3" w:rsidRPr="008A5BA6">
        <w:rPr>
          <w:bCs/>
        </w:rPr>
        <w:t>сниж</w:t>
      </w:r>
      <w:r w:rsidR="00745F46" w:rsidRPr="008A5BA6">
        <w:rPr>
          <w:bCs/>
        </w:rPr>
        <w:t>ены н</w:t>
      </w:r>
      <w:r w:rsidRPr="008A5BA6">
        <w:rPr>
          <w:bCs/>
        </w:rPr>
        <w:t xml:space="preserve">а </w:t>
      </w:r>
      <w:r w:rsidR="00D365A1" w:rsidRPr="008A5BA6">
        <w:rPr>
          <w:bCs/>
        </w:rPr>
        <w:t>2</w:t>
      </w:r>
      <w:r w:rsidR="009478A3" w:rsidRPr="008A5BA6">
        <w:rPr>
          <w:bCs/>
        </w:rPr>
        <w:t>9</w:t>
      </w:r>
      <w:r w:rsidR="00A04126" w:rsidRPr="008A5BA6">
        <w:rPr>
          <w:bCs/>
        </w:rPr>
        <w:t> </w:t>
      </w:r>
      <w:r w:rsidR="009478A3" w:rsidRPr="008A5BA6">
        <w:rPr>
          <w:bCs/>
        </w:rPr>
        <w:t>100</w:t>
      </w:r>
      <w:r w:rsidR="00A04126" w:rsidRPr="008A5BA6">
        <w:rPr>
          <w:bCs/>
        </w:rPr>
        <w:t>,</w:t>
      </w:r>
      <w:r w:rsidR="009478A3" w:rsidRPr="008A5BA6">
        <w:rPr>
          <w:bCs/>
        </w:rPr>
        <w:t>9</w:t>
      </w:r>
      <w:r w:rsidRPr="008A5BA6">
        <w:rPr>
          <w:bCs/>
        </w:rPr>
        <w:t xml:space="preserve"> тыс. руб. и составили </w:t>
      </w:r>
      <w:r w:rsidR="00A04126" w:rsidRPr="008A5BA6">
        <w:rPr>
          <w:bCs/>
        </w:rPr>
        <w:t>5</w:t>
      </w:r>
      <w:r w:rsidR="009478A3" w:rsidRPr="008A5BA6">
        <w:rPr>
          <w:bCs/>
        </w:rPr>
        <w:t>02</w:t>
      </w:r>
      <w:r w:rsidR="00A04126" w:rsidRPr="008A5BA6">
        <w:rPr>
          <w:bCs/>
        </w:rPr>
        <w:t> </w:t>
      </w:r>
      <w:r w:rsidR="009478A3" w:rsidRPr="008A5BA6">
        <w:rPr>
          <w:bCs/>
        </w:rPr>
        <w:t>8</w:t>
      </w:r>
      <w:r w:rsidR="00D365A1" w:rsidRPr="008A5BA6">
        <w:rPr>
          <w:bCs/>
        </w:rPr>
        <w:t>2</w:t>
      </w:r>
      <w:r w:rsidR="009478A3" w:rsidRPr="008A5BA6">
        <w:rPr>
          <w:bCs/>
        </w:rPr>
        <w:t>0</w:t>
      </w:r>
      <w:r w:rsidR="00A04126" w:rsidRPr="008A5BA6">
        <w:rPr>
          <w:bCs/>
        </w:rPr>
        <w:t>,</w:t>
      </w:r>
      <w:r w:rsidR="009478A3" w:rsidRPr="008A5BA6">
        <w:rPr>
          <w:bCs/>
        </w:rPr>
        <w:t>7</w:t>
      </w:r>
      <w:r w:rsidR="004A6AE2" w:rsidRPr="008A5BA6">
        <w:rPr>
          <w:bCs/>
        </w:rPr>
        <w:t xml:space="preserve"> </w:t>
      </w:r>
      <w:r w:rsidRPr="008A5BA6">
        <w:rPr>
          <w:bCs/>
        </w:rPr>
        <w:t>тыс. руб., 1</w:t>
      </w:r>
      <w:r w:rsidR="009478A3" w:rsidRPr="008A5BA6">
        <w:rPr>
          <w:bCs/>
        </w:rPr>
        <w:t>06</w:t>
      </w:r>
      <w:r w:rsidR="00A04126" w:rsidRPr="008A5BA6">
        <w:rPr>
          <w:bCs/>
        </w:rPr>
        <w:t>,</w:t>
      </w:r>
      <w:r w:rsidR="009478A3" w:rsidRPr="008A5BA6">
        <w:rPr>
          <w:bCs/>
        </w:rPr>
        <w:t>5</w:t>
      </w:r>
      <w:r w:rsidRPr="008A5BA6">
        <w:rPr>
          <w:bCs/>
        </w:rPr>
        <w:t>% к первоначальному плану;</w:t>
      </w:r>
    </w:p>
    <w:p w:rsidR="002B3877" w:rsidRPr="008A5BA6" w:rsidRDefault="002B3877" w:rsidP="002B3877">
      <w:pPr>
        <w:ind w:firstLine="708"/>
        <w:jc w:val="both"/>
        <w:rPr>
          <w:bCs/>
        </w:rPr>
      </w:pPr>
      <w:r w:rsidRPr="008A5BA6">
        <w:rPr>
          <w:bCs/>
        </w:rPr>
        <w:t xml:space="preserve">- расходы Комитета по управлению муниципальной собственностью администрации Октябрьского района </w:t>
      </w:r>
      <w:r w:rsidR="00B67184" w:rsidRPr="008A5BA6">
        <w:rPr>
          <w:bCs/>
        </w:rPr>
        <w:t>увеличены</w:t>
      </w:r>
      <w:r w:rsidR="00A04126" w:rsidRPr="008A5BA6">
        <w:rPr>
          <w:bCs/>
        </w:rPr>
        <w:t xml:space="preserve"> </w:t>
      </w:r>
      <w:r w:rsidRPr="008A5BA6">
        <w:rPr>
          <w:bCs/>
        </w:rPr>
        <w:t xml:space="preserve">на </w:t>
      </w:r>
      <w:r w:rsidR="00E7009B" w:rsidRPr="008A5BA6">
        <w:rPr>
          <w:bCs/>
        </w:rPr>
        <w:t>1</w:t>
      </w:r>
      <w:r w:rsidR="00D365A1" w:rsidRPr="008A5BA6">
        <w:rPr>
          <w:bCs/>
        </w:rPr>
        <w:t>6</w:t>
      </w:r>
      <w:r w:rsidR="00E7009B" w:rsidRPr="008A5BA6">
        <w:rPr>
          <w:bCs/>
        </w:rPr>
        <w:t>5</w:t>
      </w:r>
      <w:r w:rsidR="00A04126" w:rsidRPr="008A5BA6">
        <w:rPr>
          <w:bCs/>
        </w:rPr>
        <w:t> 0</w:t>
      </w:r>
      <w:r w:rsidR="00E7009B" w:rsidRPr="008A5BA6">
        <w:rPr>
          <w:bCs/>
        </w:rPr>
        <w:t>22</w:t>
      </w:r>
      <w:r w:rsidR="00A04126" w:rsidRPr="008A5BA6">
        <w:rPr>
          <w:bCs/>
        </w:rPr>
        <w:t>,</w:t>
      </w:r>
      <w:r w:rsidR="00E7009B" w:rsidRPr="008A5BA6">
        <w:rPr>
          <w:bCs/>
        </w:rPr>
        <w:t>5</w:t>
      </w:r>
      <w:r w:rsidRPr="008A5BA6">
        <w:rPr>
          <w:bCs/>
        </w:rPr>
        <w:t xml:space="preserve"> тыс. руб. и составили </w:t>
      </w:r>
      <w:r w:rsidR="005F0E17" w:rsidRPr="008A5BA6">
        <w:rPr>
          <w:bCs/>
        </w:rPr>
        <w:t>1</w:t>
      </w:r>
      <w:r w:rsidR="00A04126" w:rsidRPr="008A5BA6">
        <w:rPr>
          <w:bCs/>
        </w:rPr>
        <w:t> </w:t>
      </w:r>
      <w:r w:rsidR="00E7009B" w:rsidRPr="008A5BA6">
        <w:rPr>
          <w:bCs/>
        </w:rPr>
        <w:t>360</w:t>
      </w:r>
      <w:r w:rsidR="00A04126" w:rsidRPr="008A5BA6">
        <w:rPr>
          <w:bCs/>
        </w:rPr>
        <w:t> </w:t>
      </w:r>
      <w:r w:rsidR="00D365A1" w:rsidRPr="008A5BA6">
        <w:rPr>
          <w:bCs/>
        </w:rPr>
        <w:t>2</w:t>
      </w:r>
      <w:r w:rsidR="00A04126" w:rsidRPr="008A5BA6">
        <w:rPr>
          <w:bCs/>
        </w:rPr>
        <w:t>3</w:t>
      </w:r>
      <w:r w:rsidR="00E7009B" w:rsidRPr="008A5BA6">
        <w:rPr>
          <w:bCs/>
        </w:rPr>
        <w:t>6</w:t>
      </w:r>
      <w:r w:rsidR="00A04126" w:rsidRPr="008A5BA6">
        <w:rPr>
          <w:bCs/>
        </w:rPr>
        <w:t>,</w:t>
      </w:r>
      <w:r w:rsidR="00E7009B" w:rsidRPr="008A5BA6">
        <w:rPr>
          <w:bCs/>
        </w:rPr>
        <w:t>4</w:t>
      </w:r>
      <w:r w:rsidRPr="008A5BA6">
        <w:rPr>
          <w:bCs/>
        </w:rPr>
        <w:t xml:space="preserve"> тыс. руб., </w:t>
      </w:r>
      <w:r w:rsidR="00745F46" w:rsidRPr="008A5BA6">
        <w:rPr>
          <w:bCs/>
        </w:rPr>
        <w:t>1</w:t>
      </w:r>
      <w:r w:rsidR="00E7009B" w:rsidRPr="008A5BA6">
        <w:rPr>
          <w:bCs/>
        </w:rPr>
        <w:t>34</w:t>
      </w:r>
      <w:r w:rsidR="00A04126" w:rsidRPr="008A5BA6">
        <w:rPr>
          <w:bCs/>
        </w:rPr>
        <w:t>,</w:t>
      </w:r>
      <w:r w:rsidR="00E7009B" w:rsidRPr="008A5BA6">
        <w:rPr>
          <w:bCs/>
        </w:rPr>
        <w:t>9</w:t>
      </w:r>
      <w:r w:rsidRPr="008A5BA6">
        <w:rPr>
          <w:bCs/>
        </w:rPr>
        <w:t>% к первоначальному плану;</w:t>
      </w:r>
    </w:p>
    <w:p w:rsidR="002B3877" w:rsidRPr="008A5BA6" w:rsidRDefault="002B3877" w:rsidP="002B3877">
      <w:pPr>
        <w:ind w:firstLine="708"/>
        <w:jc w:val="both"/>
        <w:rPr>
          <w:bCs/>
        </w:rPr>
      </w:pPr>
      <w:r w:rsidRPr="008A5BA6">
        <w:rPr>
          <w:bCs/>
        </w:rPr>
        <w:t xml:space="preserve">- расходы Комитета по строительству, архитектуре и жизнеобеспечению администрации Октябрьского района </w:t>
      </w:r>
      <w:r w:rsidR="00D365A1" w:rsidRPr="008A5BA6">
        <w:rPr>
          <w:bCs/>
        </w:rPr>
        <w:t>снижены</w:t>
      </w:r>
      <w:r w:rsidR="005F0E17" w:rsidRPr="008A5BA6">
        <w:rPr>
          <w:bCs/>
        </w:rPr>
        <w:t xml:space="preserve"> н</w:t>
      </w:r>
      <w:r w:rsidRPr="008A5BA6">
        <w:rPr>
          <w:bCs/>
        </w:rPr>
        <w:t xml:space="preserve">а </w:t>
      </w:r>
      <w:r w:rsidR="00E7009B" w:rsidRPr="008A5BA6">
        <w:rPr>
          <w:bCs/>
        </w:rPr>
        <w:t>117</w:t>
      </w:r>
      <w:r w:rsidR="00A04126" w:rsidRPr="008A5BA6">
        <w:rPr>
          <w:bCs/>
        </w:rPr>
        <w:t> </w:t>
      </w:r>
      <w:r w:rsidR="00E7009B" w:rsidRPr="008A5BA6">
        <w:rPr>
          <w:bCs/>
        </w:rPr>
        <w:t>925</w:t>
      </w:r>
      <w:r w:rsidR="00A04126" w:rsidRPr="008A5BA6">
        <w:rPr>
          <w:bCs/>
        </w:rPr>
        <w:t>,</w:t>
      </w:r>
      <w:r w:rsidR="00E7009B" w:rsidRPr="008A5BA6">
        <w:rPr>
          <w:bCs/>
        </w:rPr>
        <w:t>5</w:t>
      </w:r>
      <w:r w:rsidRPr="008A5BA6">
        <w:rPr>
          <w:bCs/>
        </w:rPr>
        <w:t xml:space="preserve"> тыс. руб. и составили </w:t>
      </w:r>
      <w:r w:rsidR="00E7009B" w:rsidRPr="008A5BA6">
        <w:rPr>
          <w:bCs/>
        </w:rPr>
        <w:t>1</w:t>
      </w:r>
      <w:r w:rsidR="00A04126" w:rsidRPr="008A5BA6">
        <w:rPr>
          <w:bCs/>
        </w:rPr>
        <w:t> </w:t>
      </w:r>
      <w:r w:rsidR="00E7009B" w:rsidRPr="008A5BA6">
        <w:rPr>
          <w:bCs/>
        </w:rPr>
        <w:t>997</w:t>
      </w:r>
      <w:r w:rsidR="00A04126" w:rsidRPr="008A5BA6">
        <w:rPr>
          <w:bCs/>
        </w:rPr>
        <w:t> </w:t>
      </w:r>
      <w:r w:rsidR="00E7009B" w:rsidRPr="008A5BA6">
        <w:rPr>
          <w:bCs/>
        </w:rPr>
        <w:t>628</w:t>
      </w:r>
      <w:r w:rsidR="00A04126" w:rsidRPr="008A5BA6">
        <w:rPr>
          <w:bCs/>
        </w:rPr>
        <w:t>,</w:t>
      </w:r>
      <w:r w:rsidR="00E7009B" w:rsidRPr="008A5BA6">
        <w:rPr>
          <w:bCs/>
        </w:rPr>
        <w:t>6</w:t>
      </w:r>
      <w:r w:rsidRPr="008A5BA6">
        <w:rPr>
          <w:bCs/>
        </w:rPr>
        <w:t xml:space="preserve"> тыс. руб.,</w:t>
      </w:r>
      <w:r w:rsidR="00745F46" w:rsidRPr="008A5BA6">
        <w:rPr>
          <w:bCs/>
        </w:rPr>
        <w:t xml:space="preserve"> </w:t>
      </w:r>
      <w:r w:rsidR="00A04126" w:rsidRPr="008A5BA6">
        <w:rPr>
          <w:bCs/>
        </w:rPr>
        <w:t>1</w:t>
      </w:r>
      <w:r w:rsidR="00E7009B" w:rsidRPr="008A5BA6">
        <w:rPr>
          <w:bCs/>
        </w:rPr>
        <w:t>25</w:t>
      </w:r>
      <w:r w:rsidR="00A04126" w:rsidRPr="008A5BA6">
        <w:rPr>
          <w:bCs/>
        </w:rPr>
        <w:t>,</w:t>
      </w:r>
      <w:r w:rsidR="00E7009B" w:rsidRPr="008A5BA6">
        <w:rPr>
          <w:bCs/>
        </w:rPr>
        <w:t>7</w:t>
      </w:r>
      <w:r w:rsidRPr="008A5BA6">
        <w:rPr>
          <w:bCs/>
        </w:rPr>
        <w:t>% к первоначальному плану;</w:t>
      </w:r>
    </w:p>
    <w:p w:rsidR="002B3877" w:rsidRPr="008A5BA6" w:rsidRDefault="002B3877" w:rsidP="002B3877">
      <w:pPr>
        <w:tabs>
          <w:tab w:val="left" w:pos="0"/>
        </w:tabs>
        <w:ind w:firstLine="709"/>
        <w:jc w:val="both"/>
        <w:rPr>
          <w:bCs/>
        </w:rPr>
      </w:pPr>
      <w:r w:rsidRPr="008A5BA6">
        <w:rPr>
          <w:bCs/>
        </w:rPr>
        <w:t xml:space="preserve">- расходы Управления образования администрации Октябрьского района </w:t>
      </w:r>
      <w:r w:rsidR="00745F46" w:rsidRPr="008A5BA6">
        <w:rPr>
          <w:bCs/>
        </w:rPr>
        <w:t xml:space="preserve">увеличены </w:t>
      </w:r>
      <w:r w:rsidR="004A6AE2" w:rsidRPr="008A5BA6">
        <w:rPr>
          <w:bCs/>
        </w:rPr>
        <w:t>н</w:t>
      </w:r>
      <w:r w:rsidRPr="008A5BA6">
        <w:rPr>
          <w:bCs/>
        </w:rPr>
        <w:t xml:space="preserve">а </w:t>
      </w:r>
      <w:r w:rsidR="00E7009B" w:rsidRPr="008A5BA6">
        <w:rPr>
          <w:bCs/>
        </w:rPr>
        <w:t>10</w:t>
      </w:r>
      <w:r w:rsidR="00A04126" w:rsidRPr="008A5BA6">
        <w:rPr>
          <w:bCs/>
        </w:rPr>
        <w:t> </w:t>
      </w:r>
      <w:r w:rsidR="00D365A1" w:rsidRPr="008A5BA6">
        <w:rPr>
          <w:bCs/>
        </w:rPr>
        <w:t>2</w:t>
      </w:r>
      <w:r w:rsidR="00E7009B" w:rsidRPr="008A5BA6">
        <w:rPr>
          <w:bCs/>
        </w:rPr>
        <w:t>61</w:t>
      </w:r>
      <w:r w:rsidR="00A04126" w:rsidRPr="008A5BA6">
        <w:rPr>
          <w:bCs/>
        </w:rPr>
        <w:t>,</w:t>
      </w:r>
      <w:r w:rsidR="00E7009B" w:rsidRPr="008A5BA6">
        <w:rPr>
          <w:bCs/>
        </w:rPr>
        <w:t>9</w:t>
      </w:r>
      <w:r w:rsidR="00745F46" w:rsidRPr="008A5BA6">
        <w:rPr>
          <w:bCs/>
        </w:rPr>
        <w:t xml:space="preserve"> </w:t>
      </w:r>
      <w:r w:rsidRPr="008A5BA6">
        <w:rPr>
          <w:bCs/>
        </w:rPr>
        <w:t>тыс. руб. и составили 2</w:t>
      </w:r>
      <w:r w:rsidR="00A04126" w:rsidRPr="008A5BA6">
        <w:rPr>
          <w:bCs/>
        </w:rPr>
        <w:t> </w:t>
      </w:r>
      <w:r w:rsidR="00D365A1" w:rsidRPr="008A5BA6">
        <w:rPr>
          <w:bCs/>
        </w:rPr>
        <w:t>9</w:t>
      </w:r>
      <w:r w:rsidR="00E7009B" w:rsidRPr="008A5BA6">
        <w:rPr>
          <w:bCs/>
        </w:rPr>
        <w:t>2</w:t>
      </w:r>
      <w:r w:rsidR="00D365A1" w:rsidRPr="008A5BA6">
        <w:rPr>
          <w:bCs/>
        </w:rPr>
        <w:t>9</w:t>
      </w:r>
      <w:r w:rsidR="00A04126" w:rsidRPr="008A5BA6">
        <w:rPr>
          <w:bCs/>
        </w:rPr>
        <w:t> </w:t>
      </w:r>
      <w:r w:rsidR="00D365A1" w:rsidRPr="008A5BA6">
        <w:rPr>
          <w:bCs/>
        </w:rPr>
        <w:t>9</w:t>
      </w:r>
      <w:r w:rsidR="00E7009B" w:rsidRPr="008A5BA6">
        <w:rPr>
          <w:bCs/>
        </w:rPr>
        <w:t>21</w:t>
      </w:r>
      <w:r w:rsidR="00A04126" w:rsidRPr="008A5BA6">
        <w:rPr>
          <w:bCs/>
        </w:rPr>
        <w:t>,</w:t>
      </w:r>
      <w:r w:rsidR="00E7009B" w:rsidRPr="008A5BA6">
        <w:rPr>
          <w:bCs/>
        </w:rPr>
        <w:t>5</w:t>
      </w:r>
      <w:r w:rsidRPr="008A5BA6">
        <w:rPr>
          <w:bCs/>
        </w:rPr>
        <w:t xml:space="preserve"> тыс. руб., </w:t>
      </w:r>
      <w:r w:rsidR="00A04126" w:rsidRPr="008A5BA6">
        <w:rPr>
          <w:bCs/>
        </w:rPr>
        <w:t>10</w:t>
      </w:r>
      <w:r w:rsidR="00D365A1" w:rsidRPr="008A5BA6">
        <w:rPr>
          <w:bCs/>
        </w:rPr>
        <w:t>3</w:t>
      </w:r>
      <w:r w:rsidR="00A04126" w:rsidRPr="008A5BA6">
        <w:rPr>
          <w:bCs/>
        </w:rPr>
        <w:t>,</w:t>
      </w:r>
      <w:r w:rsidR="00E7009B" w:rsidRPr="008A5BA6">
        <w:rPr>
          <w:bCs/>
        </w:rPr>
        <w:t>5</w:t>
      </w:r>
      <w:r w:rsidRPr="008A5BA6">
        <w:rPr>
          <w:bCs/>
        </w:rPr>
        <w:t>% к первоначальному плану;</w:t>
      </w:r>
    </w:p>
    <w:p w:rsidR="002B3877" w:rsidRPr="008A5BA6" w:rsidRDefault="002B3877" w:rsidP="002B3877">
      <w:pPr>
        <w:tabs>
          <w:tab w:val="left" w:pos="0"/>
        </w:tabs>
        <w:ind w:firstLine="709"/>
        <w:jc w:val="both"/>
        <w:rPr>
          <w:bCs/>
        </w:rPr>
      </w:pPr>
      <w:r w:rsidRPr="008A5BA6">
        <w:rPr>
          <w:bCs/>
        </w:rPr>
        <w:t xml:space="preserve">- расходы отдела культуры и туризма администрации Октябрьского района </w:t>
      </w:r>
      <w:r w:rsidR="00E7009B" w:rsidRPr="008A5BA6">
        <w:rPr>
          <w:bCs/>
        </w:rPr>
        <w:t>сниж</w:t>
      </w:r>
      <w:r w:rsidRPr="008A5BA6">
        <w:rPr>
          <w:bCs/>
        </w:rPr>
        <w:t xml:space="preserve">ены на </w:t>
      </w:r>
      <w:r w:rsidR="00D365A1" w:rsidRPr="008A5BA6">
        <w:rPr>
          <w:bCs/>
        </w:rPr>
        <w:t>19</w:t>
      </w:r>
      <w:r w:rsidR="00E7009B" w:rsidRPr="008A5BA6">
        <w:rPr>
          <w:bCs/>
        </w:rPr>
        <w:t>1</w:t>
      </w:r>
      <w:r w:rsidR="009766EA" w:rsidRPr="008A5BA6">
        <w:rPr>
          <w:bCs/>
        </w:rPr>
        <w:t>,</w:t>
      </w:r>
      <w:r w:rsidR="00E7009B" w:rsidRPr="008A5BA6">
        <w:rPr>
          <w:bCs/>
        </w:rPr>
        <w:t>8</w:t>
      </w:r>
      <w:r w:rsidRPr="008A5BA6">
        <w:rPr>
          <w:bCs/>
        </w:rPr>
        <w:t xml:space="preserve"> тыс. руб. и составили 2</w:t>
      </w:r>
      <w:r w:rsidR="00D365A1" w:rsidRPr="008A5BA6">
        <w:rPr>
          <w:bCs/>
        </w:rPr>
        <w:t>6</w:t>
      </w:r>
      <w:r w:rsidR="009766EA" w:rsidRPr="008A5BA6">
        <w:rPr>
          <w:bCs/>
        </w:rPr>
        <w:t>4</w:t>
      </w:r>
      <w:r w:rsidR="00E7009B" w:rsidRPr="008A5BA6">
        <w:rPr>
          <w:bCs/>
        </w:rPr>
        <w:t> 105</w:t>
      </w:r>
      <w:r w:rsidR="009766EA" w:rsidRPr="008A5BA6">
        <w:rPr>
          <w:bCs/>
        </w:rPr>
        <w:t>,</w:t>
      </w:r>
      <w:r w:rsidR="00E7009B" w:rsidRPr="008A5BA6">
        <w:rPr>
          <w:bCs/>
        </w:rPr>
        <w:t>2</w:t>
      </w:r>
      <w:r w:rsidR="004A6AE2" w:rsidRPr="008A5BA6">
        <w:rPr>
          <w:bCs/>
        </w:rPr>
        <w:t xml:space="preserve"> </w:t>
      </w:r>
      <w:r w:rsidRPr="008A5BA6">
        <w:rPr>
          <w:bCs/>
        </w:rPr>
        <w:t>тыс. руб., 1</w:t>
      </w:r>
      <w:r w:rsidR="00D365A1" w:rsidRPr="008A5BA6">
        <w:rPr>
          <w:bCs/>
        </w:rPr>
        <w:t>1</w:t>
      </w:r>
      <w:r w:rsidR="00E7009B" w:rsidRPr="008A5BA6">
        <w:rPr>
          <w:bCs/>
        </w:rPr>
        <w:t>5,9</w:t>
      </w:r>
      <w:r w:rsidRPr="008A5BA6">
        <w:rPr>
          <w:bCs/>
        </w:rPr>
        <w:t>% к первоначальному плану;</w:t>
      </w:r>
    </w:p>
    <w:p w:rsidR="002B3877" w:rsidRPr="008A5BA6" w:rsidRDefault="002B3877" w:rsidP="002B3877">
      <w:pPr>
        <w:tabs>
          <w:tab w:val="left" w:pos="0"/>
        </w:tabs>
        <w:ind w:firstLine="709"/>
        <w:jc w:val="both"/>
        <w:rPr>
          <w:bCs/>
        </w:rPr>
      </w:pPr>
      <w:r w:rsidRPr="008A5BA6">
        <w:rPr>
          <w:bCs/>
        </w:rPr>
        <w:t xml:space="preserve">- расходы отдела физической культуры и спорта администрации Октябрьского района </w:t>
      </w:r>
      <w:r w:rsidR="00E7009B" w:rsidRPr="008A5BA6">
        <w:rPr>
          <w:bCs/>
        </w:rPr>
        <w:t>сниж</w:t>
      </w:r>
      <w:r w:rsidRPr="008A5BA6">
        <w:rPr>
          <w:bCs/>
        </w:rPr>
        <w:t xml:space="preserve">ены на </w:t>
      </w:r>
      <w:r w:rsidR="00D365A1" w:rsidRPr="008A5BA6">
        <w:rPr>
          <w:bCs/>
        </w:rPr>
        <w:t>5</w:t>
      </w:r>
      <w:r w:rsidR="00E7009B" w:rsidRPr="008A5BA6">
        <w:rPr>
          <w:bCs/>
        </w:rPr>
        <w:t>3</w:t>
      </w:r>
      <w:r w:rsidR="009766EA" w:rsidRPr="008A5BA6">
        <w:rPr>
          <w:bCs/>
        </w:rPr>
        <w:t>,</w:t>
      </w:r>
      <w:r w:rsidR="00E7009B" w:rsidRPr="008A5BA6">
        <w:rPr>
          <w:bCs/>
        </w:rPr>
        <w:t>0</w:t>
      </w:r>
      <w:r w:rsidRPr="008A5BA6">
        <w:rPr>
          <w:bCs/>
        </w:rPr>
        <w:t xml:space="preserve"> тыс. руб.  и составили </w:t>
      </w:r>
      <w:r w:rsidR="00745F46" w:rsidRPr="008A5BA6">
        <w:rPr>
          <w:bCs/>
        </w:rPr>
        <w:t>1</w:t>
      </w:r>
      <w:r w:rsidR="00D365A1" w:rsidRPr="008A5BA6">
        <w:rPr>
          <w:bCs/>
        </w:rPr>
        <w:t>72</w:t>
      </w:r>
      <w:r w:rsidR="009766EA" w:rsidRPr="008A5BA6">
        <w:rPr>
          <w:bCs/>
        </w:rPr>
        <w:t> 5</w:t>
      </w:r>
      <w:r w:rsidR="00E7009B" w:rsidRPr="008A5BA6">
        <w:rPr>
          <w:bCs/>
        </w:rPr>
        <w:t>40</w:t>
      </w:r>
      <w:r w:rsidR="009766EA" w:rsidRPr="008A5BA6">
        <w:rPr>
          <w:bCs/>
        </w:rPr>
        <w:t>,</w:t>
      </w:r>
      <w:r w:rsidR="00D365A1" w:rsidRPr="008A5BA6">
        <w:rPr>
          <w:bCs/>
        </w:rPr>
        <w:t>7</w:t>
      </w:r>
      <w:r w:rsidRPr="008A5BA6">
        <w:rPr>
          <w:bCs/>
        </w:rPr>
        <w:t xml:space="preserve"> тыс. руб., 1</w:t>
      </w:r>
      <w:r w:rsidR="00D365A1" w:rsidRPr="008A5BA6">
        <w:rPr>
          <w:bCs/>
        </w:rPr>
        <w:t>12</w:t>
      </w:r>
      <w:r w:rsidR="009766EA" w:rsidRPr="008A5BA6">
        <w:rPr>
          <w:bCs/>
        </w:rPr>
        <w:t>,</w:t>
      </w:r>
      <w:r w:rsidR="00D365A1" w:rsidRPr="008A5BA6">
        <w:rPr>
          <w:bCs/>
        </w:rPr>
        <w:t>9</w:t>
      </w:r>
      <w:r w:rsidRPr="008A5BA6">
        <w:rPr>
          <w:bCs/>
        </w:rPr>
        <w:t>% к первоначальному плану;</w:t>
      </w:r>
    </w:p>
    <w:p w:rsidR="002B3877" w:rsidRPr="008A5BA6" w:rsidRDefault="002B3877" w:rsidP="004A6AE2">
      <w:pPr>
        <w:tabs>
          <w:tab w:val="left" w:pos="0"/>
        </w:tabs>
        <w:ind w:firstLine="709"/>
        <w:jc w:val="both"/>
        <w:rPr>
          <w:bCs/>
        </w:rPr>
      </w:pPr>
      <w:r w:rsidRPr="008A5BA6">
        <w:rPr>
          <w:bCs/>
        </w:rPr>
        <w:t xml:space="preserve">- расходы Комитета по управлению муниципальными финансами администрации Октябрьского района </w:t>
      </w:r>
      <w:r w:rsidR="00D365A1" w:rsidRPr="008A5BA6">
        <w:rPr>
          <w:bCs/>
        </w:rPr>
        <w:t>снижены</w:t>
      </w:r>
      <w:r w:rsidR="004A6AE2" w:rsidRPr="008A5BA6">
        <w:rPr>
          <w:bCs/>
        </w:rPr>
        <w:t xml:space="preserve"> </w:t>
      </w:r>
      <w:r w:rsidRPr="008A5BA6">
        <w:rPr>
          <w:bCs/>
        </w:rPr>
        <w:t xml:space="preserve">на </w:t>
      </w:r>
      <w:r w:rsidR="00E7009B" w:rsidRPr="008A5BA6">
        <w:rPr>
          <w:bCs/>
        </w:rPr>
        <w:t>52</w:t>
      </w:r>
      <w:r w:rsidR="009766EA" w:rsidRPr="008A5BA6">
        <w:rPr>
          <w:bCs/>
        </w:rPr>
        <w:t> </w:t>
      </w:r>
      <w:r w:rsidR="00E7009B" w:rsidRPr="008A5BA6">
        <w:rPr>
          <w:bCs/>
        </w:rPr>
        <w:t>972</w:t>
      </w:r>
      <w:r w:rsidR="009766EA" w:rsidRPr="008A5BA6">
        <w:rPr>
          <w:bCs/>
        </w:rPr>
        <w:t>,</w:t>
      </w:r>
      <w:r w:rsidR="00E7009B" w:rsidRPr="008A5BA6">
        <w:rPr>
          <w:bCs/>
        </w:rPr>
        <w:t>3</w:t>
      </w:r>
      <w:r w:rsidR="00D36269" w:rsidRPr="008A5BA6">
        <w:rPr>
          <w:bCs/>
        </w:rPr>
        <w:t xml:space="preserve"> </w:t>
      </w:r>
      <w:r w:rsidRPr="008A5BA6">
        <w:rPr>
          <w:bCs/>
        </w:rPr>
        <w:t xml:space="preserve">тыс. руб. и составили </w:t>
      </w:r>
      <w:r w:rsidR="00E7009B" w:rsidRPr="008A5BA6">
        <w:rPr>
          <w:bCs/>
        </w:rPr>
        <w:t>749</w:t>
      </w:r>
      <w:r w:rsidR="00997F3B" w:rsidRPr="008A5BA6">
        <w:rPr>
          <w:bCs/>
        </w:rPr>
        <w:t> </w:t>
      </w:r>
      <w:r w:rsidR="00E7009B" w:rsidRPr="008A5BA6">
        <w:rPr>
          <w:bCs/>
        </w:rPr>
        <w:t>205</w:t>
      </w:r>
      <w:r w:rsidR="00997F3B" w:rsidRPr="008A5BA6">
        <w:rPr>
          <w:bCs/>
        </w:rPr>
        <w:t>,</w:t>
      </w:r>
      <w:r w:rsidR="00E7009B" w:rsidRPr="008A5BA6">
        <w:rPr>
          <w:bCs/>
        </w:rPr>
        <w:t>7</w:t>
      </w:r>
      <w:r w:rsidRPr="008A5BA6">
        <w:rPr>
          <w:bCs/>
        </w:rPr>
        <w:t xml:space="preserve"> тыс. руб., 1</w:t>
      </w:r>
      <w:r w:rsidR="00E7009B" w:rsidRPr="008A5BA6">
        <w:rPr>
          <w:bCs/>
        </w:rPr>
        <w:t>61,5</w:t>
      </w:r>
      <w:r w:rsidRPr="008A5BA6">
        <w:rPr>
          <w:bCs/>
        </w:rPr>
        <w:t>% к первоначальному плану;</w:t>
      </w:r>
    </w:p>
    <w:p w:rsidR="00D365A1" w:rsidRPr="008A5BA6" w:rsidRDefault="002B3877" w:rsidP="00D365A1">
      <w:pPr>
        <w:tabs>
          <w:tab w:val="left" w:pos="0"/>
        </w:tabs>
        <w:ind w:firstLine="709"/>
        <w:jc w:val="both"/>
        <w:rPr>
          <w:bCs/>
        </w:rPr>
      </w:pPr>
      <w:r w:rsidRPr="008A5BA6">
        <w:rPr>
          <w:bCs/>
        </w:rPr>
        <w:t xml:space="preserve">- расходы Думы Октябрьского района </w:t>
      </w:r>
      <w:r w:rsidR="00D365A1" w:rsidRPr="008A5BA6">
        <w:rPr>
          <w:bCs/>
        </w:rPr>
        <w:t>увеличены на 2</w:t>
      </w:r>
      <w:r w:rsidR="0045128A" w:rsidRPr="008A5BA6">
        <w:rPr>
          <w:bCs/>
        </w:rPr>
        <w:t>87</w:t>
      </w:r>
      <w:r w:rsidR="00D365A1" w:rsidRPr="008A5BA6">
        <w:rPr>
          <w:bCs/>
        </w:rPr>
        <w:t>,</w:t>
      </w:r>
      <w:r w:rsidR="0045128A" w:rsidRPr="008A5BA6">
        <w:rPr>
          <w:bCs/>
        </w:rPr>
        <w:t>8</w:t>
      </w:r>
      <w:r w:rsidR="00D365A1" w:rsidRPr="008A5BA6">
        <w:rPr>
          <w:bCs/>
        </w:rPr>
        <w:t xml:space="preserve"> тыс. руб. и составили 9 </w:t>
      </w:r>
      <w:r w:rsidR="0045128A" w:rsidRPr="008A5BA6">
        <w:rPr>
          <w:bCs/>
        </w:rPr>
        <w:t>354</w:t>
      </w:r>
      <w:r w:rsidR="00D365A1" w:rsidRPr="008A5BA6">
        <w:rPr>
          <w:bCs/>
        </w:rPr>
        <w:t>,</w:t>
      </w:r>
      <w:r w:rsidR="0045128A" w:rsidRPr="008A5BA6">
        <w:rPr>
          <w:bCs/>
        </w:rPr>
        <w:t>3</w:t>
      </w:r>
      <w:r w:rsidR="00D365A1" w:rsidRPr="008A5BA6">
        <w:rPr>
          <w:bCs/>
        </w:rPr>
        <w:t xml:space="preserve"> тыс. руб., 1</w:t>
      </w:r>
      <w:r w:rsidR="0045128A" w:rsidRPr="008A5BA6">
        <w:rPr>
          <w:bCs/>
        </w:rPr>
        <w:t>19</w:t>
      </w:r>
      <w:r w:rsidR="00D365A1" w:rsidRPr="008A5BA6">
        <w:rPr>
          <w:bCs/>
        </w:rPr>
        <w:t>% к первоначальному плану;</w:t>
      </w:r>
    </w:p>
    <w:p w:rsidR="00D365A1" w:rsidRPr="008A5BA6" w:rsidRDefault="00D365A1" w:rsidP="00D365A1">
      <w:pPr>
        <w:tabs>
          <w:tab w:val="left" w:pos="0"/>
        </w:tabs>
        <w:ind w:firstLine="709"/>
        <w:jc w:val="both"/>
        <w:rPr>
          <w:bCs/>
        </w:rPr>
      </w:pPr>
      <w:r w:rsidRPr="008A5BA6">
        <w:rPr>
          <w:bCs/>
        </w:rPr>
        <w:t>- расходы</w:t>
      </w:r>
      <w:r w:rsidR="004A6AE2" w:rsidRPr="008A5BA6">
        <w:rPr>
          <w:bCs/>
        </w:rPr>
        <w:t xml:space="preserve"> Контрольно</w:t>
      </w:r>
      <w:r w:rsidRPr="008A5BA6">
        <w:rPr>
          <w:bCs/>
        </w:rPr>
        <w:t>-</w:t>
      </w:r>
      <w:r w:rsidR="004A6AE2" w:rsidRPr="008A5BA6">
        <w:rPr>
          <w:bCs/>
        </w:rPr>
        <w:t xml:space="preserve">счетной </w:t>
      </w:r>
      <w:r w:rsidR="0045128A" w:rsidRPr="008A5BA6">
        <w:rPr>
          <w:bCs/>
        </w:rPr>
        <w:t>сниж</w:t>
      </w:r>
      <w:r w:rsidRPr="008A5BA6">
        <w:rPr>
          <w:bCs/>
        </w:rPr>
        <w:t xml:space="preserve">ены на </w:t>
      </w:r>
      <w:r w:rsidR="0045128A" w:rsidRPr="008A5BA6">
        <w:rPr>
          <w:bCs/>
        </w:rPr>
        <w:t>287</w:t>
      </w:r>
      <w:r w:rsidRPr="008A5BA6">
        <w:rPr>
          <w:bCs/>
        </w:rPr>
        <w:t>,</w:t>
      </w:r>
      <w:r w:rsidR="0045128A" w:rsidRPr="008A5BA6">
        <w:rPr>
          <w:bCs/>
        </w:rPr>
        <w:t>9</w:t>
      </w:r>
      <w:r w:rsidRPr="008A5BA6">
        <w:rPr>
          <w:bCs/>
        </w:rPr>
        <w:t xml:space="preserve"> тыс. руб. и составили 12 4</w:t>
      </w:r>
      <w:r w:rsidR="0045128A" w:rsidRPr="008A5BA6">
        <w:rPr>
          <w:bCs/>
        </w:rPr>
        <w:t>60</w:t>
      </w:r>
      <w:r w:rsidRPr="008A5BA6">
        <w:rPr>
          <w:bCs/>
        </w:rPr>
        <w:t>,</w:t>
      </w:r>
      <w:r w:rsidR="0045128A" w:rsidRPr="008A5BA6">
        <w:rPr>
          <w:bCs/>
        </w:rPr>
        <w:t>8 тыс. руб., 98</w:t>
      </w:r>
      <w:r w:rsidRPr="008A5BA6">
        <w:rPr>
          <w:bCs/>
        </w:rPr>
        <w:t>,</w:t>
      </w:r>
      <w:r w:rsidR="0045128A" w:rsidRPr="008A5BA6">
        <w:rPr>
          <w:bCs/>
        </w:rPr>
        <w:t>3</w:t>
      </w:r>
      <w:r w:rsidRPr="008A5BA6">
        <w:rPr>
          <w:bCs/>
        </w:rPr>
        <w:t>% к первоначальному плану.</w:t>
      </w:r>
    </w:p>
    <w:p w:rsidR="002B3877" w:rsidRPr="008A5BA6" w:rsidRDefault="002B3877" w:rsidP="002B3877">
      <w:pPr>
        <w:ind w:firstLine="708"/>
        <w:jc w:val="both"/>
        <w:rPr>
          <w:bCs/>
        </w:rPr>
      </w:pPr>
      <w:r w:rsidRPr="008A5BA6">
        <w:rPr>
          <w:bCs/>
        </w:rPr>
        <w:t>Плановые расходы на реализацию мероприятий</w:t>
      </w:r>
      <w:r w:rsidR="00B807C2" w:rsidRPr="008A5BA6">
        <w:rPr>
          <w:bCs/>
        </w:rPr>
        <w:t xml:space="preserve"> муниципальных программ на 2025</w:t>
      </w:r>
      <w:r w:rsidRPr="008A5BA6">
        <w:rPr>
          <w:bCs/>
        </w:rPr>
        <w:t xml:space="preserve"> год </w:t>
      </w:r>
      <w:r w:rsidR="00183024" w:rsidRPr="008A5BA6">
        <w:rPr>
          <w:bCs/>
        </w:rPr>
        <w:t>снижены</w:t>
      </w:r>
      <w:r w:rsidRPr="008A5BA6">
        <w:rPr>
          <w:bCs/>
        </w:rPr>
        <w:t xml:space="preserve"> на </w:t>
      </w:r>
      <w:r w:rsidR="006F5143" w:rsidRPr="008A5BA6">
        <w:rPr>
          <w:bCs/>
        </w:rPr>
        <w:t>26</w:t>
      </w:r>
      <w:r w:rsidR="00252205" w:rsidRPr="008A5BA6">
        <w:rPr>
          <w:bCs/>
        </w:rPr>
        <w:t> </w:t>
      </w:r>
      <w:r w:rsidR="00183024" w:rsidRPr="008A5BA6">
        <w:rPr>
          <w:bCs/>
        </w:rPr>
        <w:t>2</w:t>
      </w:r>
      <w:r w:rsidR="006F5143" w:rsidRPr="008A5BA6">
        <w:rPr>
          <w:bCs/>
        </w:rPr>
        <w:t>35</w:t>
      </w:r>
      <w:r w:rsidR="00252205" w:rsidRPr="008A5BA6">
        <w:rPr>
          <w:bCs/>
        </w:rPr>
        <w:t>,</w:t>
      </w:r>
      <w:r w:rsidR="006F5143" w:rsidRPr="008A5BA6">
        <w:rPr>
          <w:bCs/>
        </w:rPr>
        <w:t>4</w:t>
      </w:r>
      <w:r w:rsidR="00B807C2" w:rsidRPr="008A5BA6">
        <w:rPr>
          <w:bCs/>
        </w:rPr>
        <w:t xml:space="preserve"> т</w:t>
      </w:r>
      <w:r w:rsidRPr="008A5BA6">
        <w:rPr>
          <w:bCs/>
        </w:rPr>
        <w:t xml:space="preserve">ыс. руб. и составили </w:t>
      </w:r>
      <w:r w:rsidR="006F5143" w:rsidRPr="008A5BA6">
        <w:rPr>
          <w:bCs/>
        </w:rPr>
        <w:t>7</w:t>
      </w:r>
      <w:r w:rsidR="00183024" w:rsidRPr="008A5BA6">
        <w:rPr>
          <w:bCs/>
        </w:rPr>
        <w:t> </w:t>
      </w:r>
      <w:r w:rsidR="006F5143" w:rsidRPr="008A5BA6">
        <w:rPr>
          <w:bCs/>
        </w:rPr>
        <w:t>951</w:t>
      </w:r>
      <w:r w:rsidR="00252205" w:rsidRPr="008A5BA6">
        <w:rPr>
          <w:bCs/>
        </w:rPr>
        <w:t> </w:t>
      </w:r>
      <w:r w:rsidR="00183024" w:rsidRPr="008A5BA6">
        <w:rPr>
          <w:bCs/>
        </w:rPr>
        <w:t>2</w:t>
      </w:r>
      <w:r w:rsidR="006F5143" w:rsidRPr="008A5BA6">
        <w:rPr>
          <w:bCs/>
        </w:rPr>
        <w:t>57</w:t>
      </w:r>
      <w:r w:rsidR="00252205" w:rsidRPr="008A5BA6">
        <w:rPr>
          <w:bCs/>
        </w:rPr>
        <w:t>,</w:t>
      </w:r>
      <w:r w:rsidR="006F5143" w:rsidRPr="008A5BA6">
        <w:rPr>
          <w:bCs/>
        </w:rPr>
        <w:t>5</w:t>
      </w:r>
      <w:r w:rsidRPr="008A5BA6">
        <w:rPr>
          <w:bCs/>
        </w:rPr>
        <w:t xml:space="preserve"> тыс. руб. (</w:t>
      </w:r>
      <w:r w:rsidR="00B807C2" w:rsidRPr="008A5BA6">
        <w:rPr>
          <w:bCs/>
        </w:rPr>
        <w:t>1</w:t>
      </w:r>
      <w:r w:rsidR="00183024" w:rsidRPr="008A5BA6">
        <w:rPr>
          <w:bCs/>
        </w:rPr>
        <w:t>1</w:t>
      </w:r>
      <w:r w:rsidR="006F5143" w:rsidRPr="008A5BA6">
        <w:rPr>
          <w:bCs/>
        </w:rPr>
        <w:t>7</w:t>
      </w:r>
      <w:r w:rsidR="00252205" w:rsidRPr="008A5BA6">
        <w:rPr>
          <w:bCs/>
        </w:rPr>
        <w:t>,</w:t>
      </w:r>
      <w:r w:rsidR="006F5143" w:rsidRPr="008A5BA6">
        <w:rPr>
          <w:bCs/>
        </w:rPr>
        <w:t>9</w:t>
      </w:r>
      <w:r w:rsidRPr="008A5BA6">
        <w:rPr>
          <w:bCs/>
        </w:rPr>
        <w:t>% к первоначальному плану). Удельный вес программных расходов в общей сумме расходов бюджета составляет 99,</w:t>
      </w:r>
      <w:r w:rsidR="00DF6539" w:rsidRPr="008A5BA6">
        <w:rPr>
          <w:bCs/>
        </w:rPr>
        <w:t>4</w:t>
      </w:r>
      <w:r w:rsidRPr="008A5BA6">
        <w:rPr>
          <w:bCs/>
        </w:rPr>
        <w:t xml:space="preserve">%. Изменены бюджетные ассигнования на реализацию </w:t>
      </w:r>
      <w:r w:rsidR="006F5143" w:rsidRPr="008A5BA6">
        <w:rPr>
          <w:bCs/>
        </w:rPr>
        <w:t>19</w:t>
      </w:r>
      <w:r w:rsidRPr="008A5BA6">
        <w:rPr>
          <w:bCs/>
        </w:rPr>
        <w:t xml:space="preserve"> муниципальных программ Октябрьского района.  Расходы на реализацию непрограммных направлений деятельности </w:t>
      </w:r>
      <w:r w:rsidR="008F7234" w:rsidRPr="008A5BA6">
        <w:rPr>
          <w:bCs/>
        </w:rPr>
        <w:t xml:space="preserve">увеличены на </w:t>
      </w:r>
      <w:r w:rsidR="006F5143" w:rsidRPr="008A5BA6">
        <w:rPr>
          <w:bCs/>
        </w:rPr>
        <w:t>1 276</w:t>
      </w:r>
      <w:r w:rsidR="00252205" w:rsidRPr="008A5BA6">
        <w:rPr>
          <w:bCs/>
        </w:rPr>
        <w:t>,</w:t>
      </w:r>
      <w:r w:rsidR="006F5143" w:rsidRPr="008A5BA6">
        <w:rPr>
          <w:bCs/>
        </w:rPr>
        <w:t>2</w:t>
      </w:r>
      <w:r w:rsidR="008F7234" w:rsidRPr="008A5BA6">
        <w:rPr>
          <w:bCs/>
        </w:rPr>
        <w:t xml:space="preserve"> тыс. руб.</w:t>
      </w:r>
      <w:r w:rsidR="006A5933" w:rsidRPr="008A5BA6">
        <w:rPr>
          <w:bCs/>
        </w:rPr>
        <w:t xml:space="preserve"> </w:t>
      </w:r>
      <w:r w:rsidRPr="008A5BA6">
        <w:rPr>
          <w:bCs/>
        </w:rPr>
        <w:t xml:space="preserve">и составили </w:t>
      </w:r>
      <w:r w:rsidR="00252205" w:rsidRPr="008A5BA6">
        <w:rPr>
          <w:bCs/>
        </w:rPr>
        <w:t>4</w:t>
      </w:r>
      <w:r w:rsidR="006F5143" w:rsidRPr="008A5BA6">
        <w:rPr>
          <w:bCs/>
        </w:rPr>
        <w:t>7</w:t>
      </w:r>
      <w:r w:rsidR="00252205" w:rsidRPr="008A5BA6">
        <w:rPr>
          <w:bCs/>
        </w:rPr>
        <w:t> </w:t>
      </w:r>
      <w:r w:rsidR="006F5143" w:rsidRPr="008A5BA6">
        <w:rPr>
          <w:bCs/>
        </w:rPr>
        <w:t>016</w:t>
      </w:r>
      <w:r w:rsidR="00252205" w:rsidRPr="008A5BA6">
        <w:rPr>
          <w:bCs/>
        </w:rPr>
        <w:t>,</w:t>
      </w:r>
      <w:r w:rsidR="006F5143" w:rsidRPr="008A5BA6">
        <w:rPr>
          <w:bCs/>
        </w:rPr>
        <w:t>4</w:t>
      </w:r>
      <w:r w:rsidR="008F7234" w:rsidRPr="008A5BA6">
        <w:rPr>
          <w:bCs/>
        </w:rPr>
        <w:t xml:space="preserve"> </w:t>
      </w:r>
      <w:r w:rsidRPr="008A5BA6">
        <w:rPr>
          <w:bCs/>
        </w:rPr>
        <w:t>тыс. руб. Анализ приведен в Приложении №4.</w:t>
      </w:r>
    </w:p>
    <w:p w:rsidR="002B3877" w:rsidRPr="008A5BA6" w:rsidRDefault="002B3877" w:rsidP="002B3877">
      <w:pPr>
        <w:ind w:firstLine="708"/>
        <w:jc w:val="both"/>
        <w:rPr>
          <w:bCs/>
        </w:rPr>
      </w:pPr>
      <w:r w:rsidRPr="008A5BA6">
        <w:rPr>
          <w:bCs/>
        </w:rPr>
        <w:lastRenderedPageBreak/>
        <w:t xml:space="preserve">Проектом </w:t>
      </w:r>
      <w:r w:rsidRPr="00195426">
        <w:rPr>
          <w:bCs/>
        </w:rPr>
        <w:t xml:space="preserve">предусмотрено </w:t>
      </w:r>
      <w:r w:rsidR="00AC374E" w:rsidRPr="00195426">
        <w:rPr>
          <w:bCs/>
        </w:rPr>
        <w:t>снижение</w:t>
      </w:r>
      <w:r w:rsidRPr="00195426">
        <w:rPr>
          <w:bCs/>
        </w:rPr>
        <w:t xml:space="preserve"> межбюджетных трансфертов городским и сельским поселениям района на </w:t>
      </w:r>
      <w:r w:rsidR="00871389" w:rsidRPr="00195426">
        <w:rPr>
          <w:bCs/>
        </w:rPr>
        <w:t>56</w:t>
      </w:r>
      <w:r w:rsidR="00541B65" w:rsidRPr="00195426">
        <w:rPr>
          <w:bCs/>
        </w:rPr>
        <w:t> </w:t>
      </w:r>
      <w:r w:rsidR="00871389" w:rsidRPr="00195426">
        <w:rPr>
          <w:bCs/>
        </w:rPr>
        <w:t>717</w:t>
      </w:r>
      <w:r w:rsidR="00E07854" w:rsidRPr="00195426">
        <w:rPr>
          <w:bCs/>
        </w:rPr>
        <w:t>,</w:t>
      </w:r>
      <w:r w:rsidR="00871389" w:rsidRPr="00195426">
        <w:rPr>
          <w:bCs/>
        </w:rPr>
        <w:t>5</w:t>
      </w:r>
      <w:r w:rsidR="00C67089" w:rsidRPr="00195426">
        <w:rPr>
          <w:bCs/>
        </w:rPr>
        <w:t xml:space="preserve"> </w:t>
      </w:r>
      <w:r w:rsidRPr="00195426">
        <w:rPr>
          <w:bCs/>
        </w:rPr>
        <w:t>тыс. руб., общий объем на 202</w:t>
      </w:r>
      <w:r w:rsidR="00E41BBA" w:rsidRPr="00195426">
        <w:rPr>
          <w:bCs/>
        </w:rPr>
        <w:t>5</w:t>
      </w:r>
      <w:r w:rsidR="00E07854" w:rsidRPr="00195426">
        <w:rPr>
          <w:bCs/>
        </w:rPr>
        <w:t xml:space="preserve"> </w:t>
      </w:r>
      <w:r w:rsidRPr="00195426">
        <w:rPr>
          <w:bCs/>
        </w:rPr>
        <w:t xml:space="preserve">год составил </w:t>
      </w:r>
      <w:r w:rsidR="00AC374E" w:rsidRPr="00195426">
        <w:rPr>
          <w:bCs/>
        </w:rPr>
        <w:t>7</w:t>
      </w:r>
      <w:r w:rsidR="00871389" w:rsidRPr="00195426">
        <w:rPr>
          <w:bCs/>
        </w:rPr>
        <w:t>30</w:t>
      </w:r>
      <w:r w:rsidR="00E07854" w:rsidRPr="00195426">
        <w:rPr>
          <w:bCs/>
        </w:rPr>
        <w:t> </w:t>
      </w:r>
      <w:r w:rsidR="0035034F" w:rsidRPr="00195426">
        <w:rPr>
          <w:bCs/>
        </w:rPr>
        <w:t>3</w:t>
      </w:r>
      <w:r w:rsidR="00871389" w:rsidRPr="00195426">
        <w:rPr>
          <w:bCs/>
        </w:rPr>
        <w:t>29</w:t>
      </w:r>
      <w:r w:rsidR="00E07854" w:rsidRPr="00195426">
        <w:rPr>
          <w:bCs/>
        </w:rPr>
        <w:t>,</w:t>
      </w:r>
      <w:r w:rsidR="00871389" w:rsidRPr="00195426">
        <w:rPr>
          <w:bCs/>
        </w:rPr>
        <w:t>2</w:t>
      </w:r>
      <w:r w:rsidRPr="00195426">
        <w:rPr>
          <w:bCs/>
        </w:rPr>
        <w:t xml:space="preserve"> тыс. руб. или 1</w:t>
      </w:r>
      <w:r w:rsidR="0035034F" w:rsidRPr="00195426">
        <w:rPr>
          <w:bCs/>
        </w:rPr>
        <w:t>7</w:t>
      </w:r>
      <w:r w:rsidR="00871389" w:rsidRPr="00195426">
        <w:rPr>
          <w:bCs/>
        </w:rPr>
        <w:t>1</w:t>
      </w:r>
      <w:r w:rsidR="00E07854" w:rsidRPr="00195426">
        <w:rPr>
          <w:bCs/>
        </w:rPr>
        <w:t>,</w:t>
      </w:r>
      <w:r w:rsidR="00871389" w:rsidRPr="00195426">
        <w:rPr>
          <w:bCs/>
        </w:rPr>
        <w:t>7</w:t>
      </w:r>
      <w:r w:rsidR="002806AF" w:rsidRPr="00195426">
        <w:rPr>
          <w:bCs/>
        </w:rPr>
        <w:t>% к утвержденному плану</w:t>
      </w:r>
      <w:r w:rsidR="00E71770" w:rsidRPr="00195426">
        <w:rPr>
          <w:bCs/>
        </w:rPr>
        <w:t>.</w:t>
      </w:r>
      <w:r w:rsidRPr="00195426">
        <w:rPr>
          <w:bCs/>
        </w:rPr>
        <w:t xml:space="preserve"> Анализ динамики приведен в Приложении №5.</w:t>
      </w:r>
    </w:p>
    <w:p w:rsidR="001147DE" w:rsidRPr="008A5BA6" w:rsidRDefault="00F26DFE" w:rsidP="001147DE">
      <w:pPr>
        <w:ind w:firstLine="708"/>
        <w:jc w:val="both"/>
        <w:rPr>
          <w:bCs/>
        </w:rPr>
      </w:pPr>
      <w:r w:rsidRPr="008A5BA6">
        <w:rPr>
          <w:b/>
          <w:bCs/>
        </w:rPr>
        <w:t>Д</w:t>
      </w:r>
      <w:r w:rsidR="000437DA" w:rsidRPr="008A5BA6">
        <w:rPr>
          <w:b/>
          <w:bCs/>
        </w:rPr>
        <w:t>ефицит</w:t>
      </w:r>
      <w:r w:rsidR="000437DA" w:rsidRPr="008A5BA6">
        <w:rPr>
          <w:bCs/>
        </w:rPr>
        <w:t xml:space="preserve"> б</w:t>
      </w:r>
      <w:r w:rsidR="001147DE" w:rsidRPr="008A5BA6">
        <w:rPr>
          <w:bCs/>
        </w:rPr>
        <w:t>юджет</w:t>
      </w:r>
      <w:r w:rsidR="00785F58" w:rsidRPr="008A5BA6">
        <w:rPr>
          <w:bCs/>
        </w:rPr>
        <w:t>а</w:t>
      </w:r>
      <w:r w:rsidR="00A815F7" w:rsidRPr="008A5BA6">
        <w:rPr>
          <w:bCs/>
        </w:rPr>
        <w:t xml:space="preserve"> без изменений</w:t>
      </w:r>
      <w:r w:rsidR="001147DE" w:rsidRPr="008A5BA6">
        <w:rPr>
          <w:bCs/>
        </w:rPr>
        <w:t xml:space="preserve"> </w:t>
      </w:r>
      <w:r w:rsidRPr="008A5BA6">
        <w:rPr>
          <w:bCs/>
        </w:rPr>
        <w:t xml:space="preserve">запланирован </w:t>
      </w:r>
      <w:r w:rsidR="00C55942" w:rsidRPr="008A5BA6">
        <w:rPr>
          <w:bCs/>
        </w:rPr>
        <w:t>в сумме</w:t>
      </w:r>
      <w:r w:rsidR="000437DA" w:rsidRPr="008A5BA6">
        <w:rPr>
          <w:bCs/>
        </w:rPr>
        <w:t xml:space="preserve"> </w:t>
      </w:r>
      <w:r w:rsidR="00152BFA" w:rsidRPr="008A5BA6">
        <w:rPr>
          <w:bCs/>
        </w:rPr>
        <w:t xml:space="preserve">656 002,8 </w:t>
      </w:r>
      <w:r w:rsidR="000437DA" w:rsidRPr="008A5BA6">
        <w:rPr>
          <w:bCs/>
        </w:rPr>
        <w:t>тыс. руб.</w:t>
      </w:r>
      <w:r w:rsidR="00A815F7" w:rsidRPr="008A5BA6">
        <w:rPr>
          <w:bCs/>
        </w:rPr>
        <w:t>, в</w:t>
      </w:r>
      <w:r w:rsidR="004B16C3" w:rsidRPr="008A5BA6">
        <w:rPr>
          <w:bCs/>
        </w:rPr>
        <w:t xml:space="preserve"> составе источников финансирования дефицита </w:t>
      </w:r>
      <w:r w:rsidR="00E91B8C" w:rsidRPr="008A5BA6">
        <w:rPr>
          <w:bCs/>
        </w:rPr>
        <w:t>–</w:t>
      </w:r>
      <w:r w:rsidR="004B16C3" w:rsidRPr="008A5BA6">
        <w:rPr>
          <w:bCs/>
        </w:rPr>
        <w:t xml:space="preserve"> </w:t>
      </w:r>
      <w:r w:rsidR="00FD23A7" w:rsidRPr="008A5BA6">
        <w:rPr>
          <w:bCs/>
        </w:rPr>
        <w:t>погашение</w:t>
      </w:r>
      <w:r w:rsidR="00E91B8C" w:rsidRPr="008A5BA6">
        <w:rPr>
          <w:bCs/>
        </w:rPr>
        <w:t xml:space="preserve"> бюджетных кредитов, изменение остатков средств на счетах бюджета.</w:t>
      </w:r>
    </w:p>
    <w:p w:rsidR="008A5BA6" w:rsidRPr="008A5BA6" w:rsidRDefault="008A5BA6" w:rsidP="001147DE">
      <w:pPr>
        <w:ind w:firstLine="708"/>
        <w:jc w:val="both"/>
        <w:rPr>
          <w:bCs/>
        </w:rPr>
      </w:pPr>
    </w:p>
    <w:p w:rsidR="00A0607E" w:rsidRPr="00C066BE" w:rsidRDefault="000F29A2" w:rsidP="00B52037">
      <w:pPr>
        <w:ind w:firstLine="708"/>
        <w:jc w:val="both"/>
      </w:pPr>
      <w:r w:rsidRPr="008A5BA6">
        <w:t xml:space="preserve">Контрольно-счетная палата Октябрьского района считает возможным рекомендовать </w:t>
      </w:r>
      <w:r w:rsidRPr="008A5BA6">
        <w:rPr>
          <w:bCs/>
        </w:rPr>
        <w:t xml:space="preserve">Думе Октябрьского района рассмотреть проект решения Думы Октябрьского района </w:t>
      </w:r>
      <w:r w:rsidR="00B52037" w:rsidRPr="008A5BA6">
        <w:rPr>
          <w:bCs/>
        </w:rPr>
        <w:t>«О внесении изменений в решение Думы Октябрьского района от 0</w:t>
      </w:r>
      <w:r w:rsidR="0031041E" w:rsidRPr="008A5BA6">
        <w:rPr>
          <w:bCs/>
        </w:rPr>
        <w:t>5</w:t>
      </w:r>
      <w:r w:rsidR="00B52037" w:rsidRPr="008A5BA6">
        <w:rPr>
          <w:bCs/>
        </w:rPr>
        <w:t>.12.202</w:t>
      </w:r>
      <w:r w:rsidR="0031041E" w:rsidRPr="008A5BA6">
        <w:rPr>
          <w:bCs/>
        </w:rPr>
        <w:t>4</w:t>
      </w:r>
      <w:r w:rsidR="00B52037" w:rsidRPr="008A5BA6">
        <w:rPr>
          <w:bCs/>
        </w:rPr>
        <w:t xml:space="preserve"> № </w:t>
      </w:r>
      <w:r w:rsidR="0031041E" w:rsidRPr="008A5BA6">
        <w:rPr>
          <w:bCs/>
        </w:rPr>
        <w:t xml:space="preserve">1060 </w:t>
      </w:r>
      <w:r w:rsidR="00B52037" w:rsidRPr="008A5BA6">
        <w:rPr>
          <w:bCs/>
        </w:rPr>
        <w:t>«О бюджете муниципального образования Октябрьский район на 202</w:t>
      </w:r>
      <w:r w:rsidR="0031041E" w:rsidRPr="008A5BA6">
        <w:rPr>
          <w:bCs/>
        </w:rPr>
        <w:t>5</w:t>
      </w:r>
      <w:r w:rsidR="00B52037" w:rsidRPr="008A5BA6">
        <w:rPr>
          <w:bCs/>
        </w:rPr>
        <w:t xml:space="preserve"> год и на плановый период 202</w:t>
      </w:r>
      <w:r w:rsidR="0031041E" w:rsidRPr="008A5BA6">
        <w:rPr>
          <w:bCs/>
        </w:rPr>
        <w:t>6</w:t>
      </w:r>
      <w:r w:rsidR="00B52037" w:rsidRPr="008A5BA6">
        <w:rPr>
          <w:bCs/>
        </w:rPr>
        <w:t xml:space="preserve"> и 202</w:t>
      </w:r>
      <w:r w:rsidR="0031041E" w:rsidRPr="008A5BA6">
        <w:rPr>
          <w:bCs/>
        </w:rPr>
        <w:t>7</w:t>
      </w:r>
      <w:r w:rsidR="00B52037" w:rsidRPr="008A5BA6">
        <w:rPr>
          <w:bCs/>
        </w:rPr>
        <w:t xml:space="preserve"> годов».</w:t>
      </w:r>
    </w:p>
    <w:p w:rsidR="00B52037" w:rsidRPr="00C066BE" w:rsidRDefault="00B52037" w:rsidP="000F29A2">
      <w:pPr>
        <w:tabs>
          <w:tab w:val="left" w:pos="1080"/>
          <w:tab w:val="left" w:pos="1125"/>
        </w:tabs>
      </w:pPr>
    </w:p>
    <w:p w:rsidR="0080322B" w:rsidRPr="00C066BE" w:rsidRDefault="0080322B" w:rsidP="000F29A2">
      <w:pPr>
        <w:tabs>
          <w:tab w:val="left" w:pos="1080"/>
          <w:tab w:val="left" w:pos="1125"/>
        </w:tabs>
      </w:pPr>
    </w:p>
    <w:p w:rsidR="000F29A2" w:rsidRPr="00C066BE" w:rsidRDefault="005D2840" w:rsidP="000F29A2">
      <w:pPr>
        <w:tabs>
          <w:tab w:val="left" w:pos="6132"/>
        </w:tabs>
      </w:pPr>
      <w:r w:rsidRPr="00C066BE">
        <w:t>П</w:t>
      </w:r>
      <w:r w:rsidR="00A20A99" w:rsidRPr="00C066BE">
        <w:t>редседател</w:t>
      </w:r>
      <w:r w:rsidRPr="00C066BE">
        <w:t xml:space="preserve">ь </w:t>
      </w:r>
      <w:r w:rsidR="000F29A2" w:rsidRPr="00C066BE">
        <w:t>Контрольно-счетной палаты</w:t>
      </w:r>
      <w:r w:rsidR="000F29A2" w:rsidRPr="00C066BE">
        <w:tab/>
      </w:r>
    </w:p>
    <w:p w:rsidR="00213E5F" w:rsidRPr="00A815F7" w:rsidRDefault="000F29A2" w:rsidP="00213E5F">
      <w:r w:rsidRPr="00C066BE">
        <w:t xml:space="preserve">Октябрьского района    </w:t>
      </w:r>
      <w:r w:rsidRPr="00C066BE">
        <w:tab/>
      </w:r>
      <w:r w:rsidRPr="00C066BE">
        <w:tab/>
      </w:r>
      <w:r w:rsidRPr="00C066BE">
        <w:tab/>
      </w:r>
      <w:r w:rsidRPr="00C066BE">
        <w:tab/>
      </w:r>
      <w:r w:rsidR="00FE5860" w:rsidRPr="00C066BE">
        <w:t xml:space="preserve">                                 </w:t>
      </w:r>
      <w:r w:rsidR="004451AF" w:rsidRPr="00C066BE">
        <w:t xml:space="preserve">   </w:t>
      </w:r>
      <w:r w:rsidR="00AB21FF" w:rsidRPr="00C066BE">
        <w:t xml:space="preserve"> </w:t>
      </w:r>
      <w:r w:rsidR="009F436D" w:rsidRPr="00C066BE">
        <w:t xml:space="preserve">       </w:t>
      </w:r>
      <w:r w:rsidR="005D2840" w:rsidRPr="00C066BE">
        <w:t xml:space="preserve">   </w:t>
      </w:r>
      <w:r w:rsidR="001F525A" w:rsidRPr="00C066BE">
        <w:t xml:space="preserve">   </w:t>
      </w:r>
      <w:r w:rsidR="00CB6937" w:rsidRPr="00C066BE">
        <w:t>О.</w:t>
      </w:r>
      <w:r w:rsidR="005D2840" w:rsidRPr="00C066BE">
        <w:t>М.</w:t>
      </w:r>
      <w:r w:rsidR="00AB21FF" w:rsidRPr="00C066BE">
        <w:t xml:space="preserve"> </w:t>
      </w:r>
      <w:r w:rsidR="005D2840" w:rsidRPr="00C066BE">
        <w:t>Бачурина</w:t>
      </w:r>
    </w:p>
    <w:p w:rsidR="0080322B" w:rsidRPr="00A815F7" w:rsidRDefault="0080322B" w:rsidP="00213E5F"/>
    <w:p w:rsidR="0080322B" w:rsidRPr="00A815F7" w:rsidRDefault="0080322B" w:rsidP="00213E5F"/>
    <w:p w:rsidR="0080322B" w:rsidRPr="00A815F7" w:rsidRDefault="0080322B" w:rsidP="00213E5F"/>
    <w:sectPr w:rsidR="0080322B" w:rsidRPr="00A815F7" w:rsidSect="00BE52AB">
      <w:headerReference w:type="even" r:id="rId9"/>
      <w:footerReference w:type="even" r:id="rId10"/>
      <w:footerReference w:type="default" r:id="rId11"/>
      <w:pgSz w:w="11906" w:h="16838"/>
      <w:pgMar w:top="1134" w:right="851" w:bottom="28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2495" w:rsidRDefault="00BB2495">
      <w:r>
        <w:separator/>
      </w:r>
    </w:p>
  </w:endnote>
  <w:endnote w:type="continuationSeparator" w:id="0">
    <w:p w:rsidR="00BB2495" w:rsidRDefault="00BB24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0433" w:rsidRDefault="00490433" w:rsidP="00001680">
    <w:pPr>
      <w:pStyle w:val="af5"/>
      <w:framePr w:wrap="around" w:vAnchor="text" w:hAnchor="margin" w:xAlign="center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end"/>
    </w:r>
  </w:p>
  <w:p w:rsidR="00490433" w:rsidRDefault="00490433">
    <w:pPr>
      <w:pStyle w:val="af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0433" w:rsidRPr="00E72993" w:rsidRDefault="00490433" w:rsidP="00001680">
    <w:pPr>
      <w:pStyle w:val="af5"/>
      <w:framePr w:wrap="around" w:vAnchor="text" w:hAnchor="margin" w:xAlign="center" w:y="1"/>
      <w:rPr>
        <w:rStyle w:val="af4"/>
      </w:rPr>
    </w:pPr>
    <w:r w:rsidRPr="00E72993">
      <w:rPr>
        <w:rStyle w:val="af4"/>
      </w:rPr>
      <w:fldChar w:fldCharType="begin"/>
    </w:r>
    <w:r w:rsidRPr="00E72993">
      <w:rPr>
        <w:rStyle w:val="af4"/>
      </w:rPr>
      <w:instrText xml:space="preserve">PAGE  </w:instrText>
    </w:r>
    <w:r w:rsidRPr="00E72993">
      <w:rPr>
        <w:rStyle w:val="af4"/>
      </w:rPr>
      <w:fldChar w:fldCharType="separate"/>
    </w:r>
    <w:r w:rsidR="00C947CC">
      <w:rPr>
        <w:rStyle w:val="af4"/>
        <w:noProof/>
      </w:rPr>
      <w:t>3</w:t>
    </w:r>
    <w:r w:rsidRPr="00E72993">
      <w:rPr>
        <w:rStyle w:val="af4"/>
      </w:rPr>
      <w:fldChar w:fldCharType="end"/>
    </w:r>
  </w:p>
  <w:p w:rsidR="00490433" w:rsidRDefault="00490433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2495" w:rsidRDefault="00BB2495">
      <w:r>
        <w:separator/>
      </w:r>
    </w:p>
  </w:footnote>
  <w:footnote w:type="continuationSeparator" w:id="0">
    <w:p w:rsidR="00BB2495" w:rsidRDefault="00BB24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0433" w:rsidRDefault="00490433" w:rsidP="005C65F0">
    <w:pPr>
      <w:pStyle w:val="af2"/>
      <w:framePr w:wrap="around" w:vAnchor="text" w:hAnchor="margin" w:xAlign="center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end"/>
    </w:r>
  </w:p>
  <w:p w:rsidR="00490433" w:rsidRDefault="00490433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99F6203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5762948"/>
    <w:multiLevelType w:val="hybridMultilevel"/>
    <w:tmpl w:val="464061E4"/>
    <w:lvl w:ilvl="0" w:tplc="76C60CB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 w15:restartNumberingAfterBreak="0">
    <w:nsid w:val="0D8E399A"/>
    <w:multiLevelType w:val="hybridMultilevel"/>
    <w:tmpl w:val="8BA83B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3C06D7D"/>
    <w:multiLevelType w:val="hybridMultilevel"/>
    <w:tmpl w:val="FE0A804E"/>
    <w:lvl w:ilvl="0" w:tplc="2A6A7D8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 w15:restartNumberingAfterBreak="0">
    <w:nsid w:val="1D9C1AF7"/>
    <w:multiLevelType w:val="hybridMultilevel"/>
    <w:tmpl w:val="EC368D3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2360431E"/>
    <w:multiLevelType w:val="hybridMultilevel"/>
    <w:tmpl w:val="361AF396"/>
    <w:lvl w:ilvl="0" w:tplc="F340909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6" w15:restartNumberingAfterBreak="0">
    <w:nsid w:val="30BF4C05"/>
    <w:multiLevelType w:val="hybridMultilevel"/>
    <w:tmpl w:val="B22CC18E"/>
    <w:lvl w:ilvl="0" w:tplc="D91C847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7" w15:restartNumberingAfterBreak="0">
    <w:nsid w:val="42592575"/>
    <w:multiLevelType w:val="hybridMultilevel"/>
    <w:tmpl w:val="C35ACE12"/>
    <w:lvl w:ilvl="0" w:tplc="23E67F14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8" w15:restartNumberingAfterBreak="0">
    <w:nsid w:val="480C2E05"/>
    <w:multiLevelType w:val="hybridMultilevel"/>
    <w:tmpl w:val="6DA4B49E"/>
    <w:lvl w:ilvl="0" w:tplc="A77E3C2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9" w15:restartNumberingAfterBreak="0">
    <w:nsid w:val="4B065BFF"/>
    <w:multiLevelType w:val="hybridMultilevel"/>
    <w:tmpl w:val="89B8C77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55F15081"/>
    <w:multiLevelType w:val="hybridMultilevel"/>
    <w:tmpl w:val="65B429E6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1" w15:restartNumberingAfterBreak="0">
    <w:nsid w:val="613F0984"/>
    <w:multiLevelType w:val="multilevel"/>
    <w:tmpl w:val="ECB4617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53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3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53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53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53" w:hanging="124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12" w15:restartNumberingAfterBreak="0">
    <w:nsid w:val="71051AB9"/>
    <w:multiLevelType w:val="hybridMultilevel"/>
    <w:tmpl w:val="98CC4B58"/>
    <w:lvl w:ilvl="0" w:tplc="5B32E7B4">
      <w:start w:val="1"/>
      <w:numFmt w:val="decimal"/>
      <w:lvlText w:val="%1)"/>
      <w:lvlJc w:val="left"/>
      <w:pPr>
        <w:ind w:left="118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0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2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4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6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8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0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2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48" w:hanging="180"/>
      </w:pPr>
      <w:rPr>
        <w:rFonts w:cs="Times New Roman"/>
      </w:rPr>
    </w:lvl>
  </w:abstractNum>
  <w:abstractNum w:abstractNumId="13" w15:restartNumberingAfterBreak="0">
    <w:nsid w:val="7DC40C22"/>
    <w:multiLevelType w:val="hybridMultilevel"/>
    <w:tmpl w:val="E8F8018C"/>
    <w:lvl w:ilvl="0" w:tplc="B19C377C">
      <w:start w:val="1"/>
      <w:numFmt w:val="decimal"/>
      <w:lvlText w:val="%1."/>
      <w:lvlJc w:val="left"/>
      <w:pPr>
        <w:ind w:left="1683" w:hanging="9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4" w15:restartNumberingAfterBreak="0">
    <w:nsid w:val="7FB76B68"/>
    <w:multiLevelType w:val="multilevel"/>
    <w:tmpl w:val="FFF891C0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0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8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0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6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88" w:hanging="1800"/>
      </w:pPr>
      <w:rPr>
        <w:rFonts w:cs="Times New Roman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2"/>
  </w:num>
  <w:num w:numId="16">
    <w:abstractNumId w:val="10"/>
  </w:num>
  <w:num w:numId="17">
    <w:abstractNumId w:val="4"/>
  </w:num>
  <w:num w:numId="18">
    <w:abstractNumId w:val="9"/>
  </w:num>
  <w:num w:numId="19">
    <w:abstractNumId w:val="14"/>
  </w:num>
  <w:num w:numId="20">
    <w:abstractNumId w:val="7"/>
  </w:num>
  <w:num w:numId="21">
    <w:abstractNumId w:val="12"/>
  </w:num>
  <w:num w:numId="22">
    <w:abstractNumId w:val="3"/>
  </w:num>
  <w:num w:numId="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</w:num>
  <w:num w:numId="25">
    <w:abstractNumId w:val="13"/>
  </w:num>
  <w:num w:numId="26">
    <w:abstractNumId w:val="8"/>
  </w:num>
  <w:num w:numId="27">
    <w:abstractNumId w:val="5"/>
  </w:num>
  <w:num w:numId="28">
    <w:abstractNumId w:val="6"/>
  </w:num>
  <w:num w:numId="29">
    <w:abstractNumId w:val="1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2332"/>
    <w:rsid w:val="0000130E"/>
    <w:rsid w:val="00001680"/>
    <w:rsid w:val="00001B01"/>
    <w:rsid w:val="0000201A"/>
    <w:rsid w:val="00002647"/>
    <w:rsid w:val="00003183"/>
    <w:rsid w:val="00004BA8"/>
    <w:rsid w:val="00004C3E"/>
    <w:rsid w:val="0000560C"/>
    <w:rsid w:val="00006CF2"/>
    <w:rsid w:val="0000707F"/>
    <w:rsid w:val="0001119F"/>
    <w:rsid w:val="00012A0D"/>
    <w:rsid w:val="0001328F"/>
    <w:rsid w:val="00013819"/>
    <w:rsid w:val="00013B5E"/>
    <w:rsid w:val="00014175"/>
    <w:rsid w:val="000150F8"/>
    <w:rsid w:val="000159D6"/>
    <w:rsid w:val="000160D4"/>
    <w:rsid w:val="00016153"/>
    <w:rsid w:val="00017F83"/>
    <w:rsid w:val="00017F85"/>
    <w:rsid w:val="00020AFF"/>
    <w:rsid w:val="00020BE8"/>
    <w:rsid w:val="0002245F"/>
    <w:rsid w:val="000224AF"/>
    <w:rsid w:val="000236C0"/>
    <w:rsid w:val="00024CE0"/>
    <w:rsid w:val="00024DD6"/>
    <w:rsid w:val="000258F6"/>
    <w:rsid w:val="000274EE"/>
    <w:rsid w:val="000309D5"/>
    <w:rsid w:val="00031B14"/>
    <w:rsid w:val="00032B7E"/>
    <w:rsid w:val="000338CC"/>
    <w:rsid w:val="00036573"/>
    <w:rsid w:val="00036B49"/>
    <w:rsid w:val="00036DB5"/>
    <w:rsid w:val="00036ECD"/>
    <w:rsid w:val="0003737D"/>
    <w:rsid w:val="00041DB4"/>
    <w:rsid w:val="000437DA"/>
    <w:rsid w:val="00044EBC"/>
    <w:rsid w:val="00044EFB"/>
    <w:rsid w:val="00044FB9"/>
    <w:rsid w:val="00045706"/>
    <w:rsid w:val="00045BC9"/>
    <w:rsid w:val="000460A7"/>
    <w:rsid w:val="00046671"/>
    <w:rsid w:val="00050B64"/>
    <w:rsid w:val="0005217A"/>
    <w:rsid w:val="0005299E"/>
    <w:rsid w:val="000531AF"/>
    <w:rsid w:val="000543AF"/>
    <w:rsid w:val="0005521A"/>
    <w:rsid w:val="0005533D"/>
    <w:rsid w:val="00055FD7"/>
    <w:rsid w:val="0005634C"/>
    <w:rsid w:val="00060B57"/>
    <w:rsid w:val="00061500"/>
    <w:rsid w:val="00062285"/>
    <w:rsid w:val="00062C86"/>
    <w:rsid w:val="0006364F"/>
    <w:rsid w:val="00066FAE"/>
    <w:rsid w:val="00067152"/>
    <w:rsid w:val="00067D99"/>
    <w:rsid w:val="00071011"/>
    <w:rsid w:val="00071A17"/>
    <w:rsid w:val="00072035"/>
    <w:rsid w:val="000723C7"/>
    <w:rsid w:val="00073C6B"/>
    <w:rsid w:val="00073FA8"/>
    <w:rsid w:val="00074A0B"/>
    <w:rsid w:val="000754D7"/>
    <w:rsid w:val="00076F12"/>
    <w:rsid w:val="00080655"/>
    <w:rsid w:val="00080D45"/>
    <w:rsid w:val="000813BF"/>
    <w:rsid w:val="00081BCE"/>
    <w:rsid w:val="00081C1E"/>
    <w:rsid w:val="00081C7B"/>
    <w:rsid w:val="00081EBC"/>
    <w:rsid w:val="00082ED1"/>
    <w:rsid w:val="00084D39"/>
    <w:rsid w:val="00085047"/>
    <w:rsid w:val="00085C0B"/>
    <w:rsid w:val="00086073"/>
    <w:rsid w:val="0008630F"/>
    <w:rsid w:val="00086E4D"/>
    <w:rsid w:val="00087C23"/>
    <w:rsid w:val="0009009F"/>
    <w:rsid w:val="000909B7"/>
    <w:rsid w:val="00090EED"/>
    <w:rsid w:val="00091906"/>
    <w:rsid w:val="00091D12"/>
    <w:rsid w:val="00092400"/>
    <w:rsid w:val="00092C47"/>
    <w:rsid w:val="00092D24"/>
    <w:rsid w:val="00092EB2"/>
    <w:rsid w:val="000936C2"/>
    <w:rsid w:val="000942AB"/>
    <w:rsid w:val="000952B6"/>
    <w:rsid w:val="00095CB3"/>
    <w:rsid w:val="00095CD6"/>
    <w:rsid w:val="00096B3D"/>
    <w:rsid w:val="000A164C"/>
    <w:rsid w:val="000A2A4E"/>
    <w:rsid w:val="000A4FF4"/>
    <w:rsid w:val="000A59AA"/>
    <w:rsid w:val="000A666D"/>
    <w:rsid w:val="000A6B3A"/>
    <w:rsid w:val="000A6CF8"/>
    <w:rsid w:val="000B023B"/>
    <w:rsid w:val="000B13DD"/>
    <w:rsid w:val="000B156C"/>
    <w:rsid w:val="000B1583"/>
    <w:rsid w:val="000B1D9A"/>
    <w:rsid w:val="000B2AAF"/>
    <w:rsid w:val="000B318A"/>
    <w:rsid w:val="000B36E6"/>
    <w:rsid w:val="000B47A1"/>
    <w:rsid w:val="000B5E1F"/>
    <w:rsid w:val="000B5E35"/>
    <w:rsid w:val="000B7C2D"/>
    <w:rsid w:val="000C05FD"/>
    <w:rsid w:val="000C2A49"/>
    <w:rsid w:val="000C488A"/>
    <w:rsid w:val="000C4EBC"/>
    <w:rsid w:val="000C6D0C"/>
    <w:rsid w:val="000C7283"/>
    <w:rsid w:val="000C747B"/>
    <w:rsid w:val="000C79A3"/>
    <w:rsid w:val="000D0B21"/>
    <w:rsid w:val="000D0BC3"/>
    <w:rsid w:val="000D131C"/>
    <w:rsid w:val="000D1F18"/>
    <w:rsid w:val="000D5E0E"/>
    <w:rsid w:val="000D6850"/>
    <w:rsid w:val="000D6CCA"/>
    <w:rsid w:val="000D7146"/>
    <w:rsid w:val="000E0109"/>
    <w:rsid w:val="000E08FF"/>
    <w:rsid w:val="000E1304"/>
    <w:rsid w:val="000E1F1A"/>
    <w:rsid w:val="000E2410"/>
    <w:rsid w:val="000E241F"/>
    <w:rsid w:val="000E47D0"/>
    <w:rsid w:val="000E4919"/>
    <w:rsid w:val="000E588E"/>
    <w:rsid w:val="000E592F"/>
    <w:rsid w:val="000E5D25"/>
    <w:rsid w:val="000E69A2"/>
    <w:rsid w:val="000E6F50"/>
    <w:rsid w:val="000E72F4"/>
    <w:rsid w:val="000F0088"/>
    <w:rsid w:val="000F0E94"/>
    <w:rsid w:val="000F1AB4"/>
    <w:rsid w:val="000F2761"/>
    <w:rsid w:val="000F29A2"/>
    <w:rsid w:val="000F3104"/>
    <w:rsid w:val="000F454F"/>
    <w:rsid w:val="000F5CBF"/>
    <w:rsid w:val="000F606C"/>
    <w:rsid w:val="000F7628"/>
    <w:rsid w:val="00100580"/>
    <w:rsid w:val="00102E8E"/>
    <w:rsid w:val="00103022"/>
    <w:rsid w:val="00103D91"/>
    <w:rsid w:val="0010526F"/>
    <w:rsid w:val="00106963"/>
    <w:rsid w:val="001105AC"/>
    <w:rsid w:val="00110632"/>
    <w:rsid w:val="0011131A"/>
    <w:rsid w:val="001113D8"/>
    <w:rsid w:val="0011330A"/>
    <w:rsid w:val="001139B1"/>
    <w:rsid w:val="001147DE"/>
    <w:rsid w:val="00115435"/>
    <w:rsid w:val="00115E19"/>
    <w:rsid w:val="001176B3"/>
    <w:rsid w:val="00117F4B"/>
    <w:rsid w:val="001200AF"/>
    <w:rsid w:val="00120CA0"/>
    <w:rsid w:val="00122387"/>
    <w:rsid w:val="00122D0F"/>
    <w:rsid w:val="00122EBD"/>
    <w:rsid w:val="00125B50"/>
    <w:rsid w:val="00126695"/>
    <w:rsid w:val="00126E0F"/>
    <w:rsid w:val="00126EA1"/>
    <w:rsid w:val="001278C9"/>
    <w:rsid w:val="00127A76"/>
    <w:rsid w:val="0013038D"/>
    <w:rsid w:val="00130D87"/>
    <w:rsid w:val="00131D6F"/>
    <w:rsid w:val="00132A0D"/>
    <w:rsid w:val="00132FB6"/>
    <w:rsid w:val="00133CD8"/>
    <w:rsid w:val="00133F0F"/>
    <w:rsid w:val="00133FDD"/>
    <w:rsid w:val="001342F6"/>
    <w:rsid w:val="001345A2"/>
    <w:rsid w:val="00134B98"/>
    <w:rsid w:val="00135605"/>
    <w:rsid w:val="00136BCA"/>
    <w:rsid w:val="001376FB"/>
    <w:rsid w:val="00137E70"/>
    <w:rsid w:val="001404D6"/>
    <w:rsid w:val="0014110F"/>
    <w:rsid w:val="00142137"/>
    <w:rsid w:val="00142B54"/>
    <w:rsid w:val="00143015"/>
    <w:rsid w:val="00143C08"/>
    <w:rsid w:val="00144CAB"/>
    <w:rsid w:val="00144DE7"/>
    <w:rsid w:val="00144E50"/>
    <w:rsid w:val="001456EF"/>
    <w:rsid w:val="00145721"/>
    <w:rsid w:val="00145904"/>
    <w:rsid w:val="00146D7C"/>
    <w:rsid w:val="00147971"/>
    <w:rsid w:val="001500E4"/>
    <w:rsid w:val="00151808"/>
    <w:rsid w:val="00151C2D"/>
    <w:rsid w:val="00152BFA"/>
    <w:rsid w:val="00152ECD"/>
    <w:rsid w:val="00153608"/>
    <w:rsid w:val="001538E0"/>
    <w:rsid w:val="00153C0D"/>
    <w:rsid w:val="00154A48"/>
    <w:rsid w:val="001550E6"/>
    <w:rsid w:val="001555EB"/>
    <w:rsid w:val="001567D3"/>
    <w:rsid w:val="00156F21"/>
    <w:rsid w:val="001576EA"/>
    <w:rsid w:val="00157746"/>
    <w:rsid w:val="00157838"/>
    <w:rsid w:val="00160AD9"/>
    <w:rsid w:val="001643C8"/>
    <w:rsid w:val="00164E2A"/>
    <w:rsid w:val="00165DBD"/>
    <w:rsid w:val="0016607D"/>
    <w:rsid w:val="00170252"/>
    <w:rsid w:val="00170E33"/>
    <w:rsid w:val="00171CE5"/>
    <w:rsid w:val="00171FC1"/>
    <w:rsid w:val="00173AAD"/>
    <w:rsid w:val="00173DF2"/>
    <w:rsid w:val="00174D74"/>
    <w:rsid w:val="00175326"/>
    <w:rsid w:val="001753F2"/>
    <w:rsid w:val="00175990"/>
    <w:rsid w:val="00175A71"/>
    <w:rsid w:val="00176213"/>
    <w:rsid w:val="0017658B"/>
    <w:rsid w:val="00177F0C"/>
    <w:rsid w:val="00180625"/>
    <w:rsid w:val="00180D76"/>
    <w:rsid w:val="00181219"/>
    <w:rsid w:val="00181ADA"/>
    <w:rsid w:val="00181D18"/>
    <w:rsid w:val="00181FB1"/>
    <w:rsid w:val="001829D5"/>
    <w:rsid w:val="00183024"/>
    <w:rsid w:val="001858D6"/>
    <w:rsid w:val="001858F7"/>
    <w:rsid w:val="00185A0A"/>
    <w:rsid w:val="00186F57"/>
    <w:rsid w:val="001870C5"/>
    <w:rsid w:val="00187F93"/>
    <w:rsid w:val="00190451"/>
    <w:rsid w:val="00190573"/>
    <w:rsid w:val="00192306"/>
    <w:rsid w:val="001927BF"/>
    <w:rsid w:val="0019299E"/>
    <w:rsid w:val="00192DE2"/>
    <w:rsid w:val="0019310A"/>
    <w:rsid w:val="00193195"/>
    <w:rsid w:val="0019461F"/>
    <w:rsid w:val="00194D5E"/>
    <w:rsid w:val="00195426"/>
    <w:rsid w:val="00195E24"/>
    <w:rsid w:val="001978A2"/>
    <w:rsid w:val="001A066E"/>
    <w:rsid w:val="001A218E"/>
    <w:rsid w:val="001A23FA"/>
    <w:rsid w:val="001A480D"/>
    <w:rsid w:val="001A72B3"/>
    <w:rsid w:val="001A7427"/>
    <w:rsid w:val="001B01B2"/>
    <w:rsid w:val="001B0D7C"/>
    <w:rsid w:val="001B230A"/>
    <w:rsid w:val="001B30D7"/>
    <w:rsid w:val="001B315D"/>
    <w:rsid w:val="001B32B8"/>
    <w:rsid w:val="001B3EBF"/>
    <w:rsid w:val="001B3F0D"/>
    <w:rsid w:val="001B51E8"/>
    <w:rsid w:val="001B56E4"/>
    <w:rsid w:val="001B5BC0"/>
    <w:rsid w:val="001B636A"/>
    <w:rsid w:val="001B6CC3"/>
    <w:rsid w:val="001B6D5E"/>
    <w:rsid w:val="001B6DCA"/>
    <w:rsid w:val="001B7334"/>
    <w:rsid w:val="001C0C4D"/>
    <w:rsid w:val="001C0CCE"/>
    <w:rsid w:val="001C1B41"/>
    <w:rsid w:val="001C258F"/>
    <w:rsid w:val="001C26DA"/>
    <w:rsid w:val="001C2E8B"/>
    <w:rsid w:val="001C2FC5"/>
    <w:rsid w:val="001C30E1"/>
    <w:rsid w:val="001C30F8"/>
    <w:rsid w:val="001C467B"/>
    <w:rsid w:val="001C5EA9"/>
    <w:rsid w:val="001C5F87"/>
    <w:rsid w:val="001C60A8"/>
    <w:rsid w:val="001C623D"/>
    <w:rsid w:val="001D065C"/>
    <w:rsid w:val="001D10CB"/>
    <w:rsid w:val="001D1990"/>
    <w:rsid w:val="001D1AB8"/>
    <w:rsid w:val="001D27D5"/>
    <w:rsid w:val="001D3291"/>
    <w:rsid w:val="001D33D0"/>
    <w:rsid w:val="001D3D37"/>
    <w:rsid w:val="001D41D3"/>
    <w:rsid w:val="001D6521"/>
    <w:rsid w:val="001E0D25"/>
    <w:rsid w:val="001E1577"/>
    <w:rsid w:val="001E2E2D"/>
    <w:rsid w:val="001E390A"/>
    <w:rsid w:val="001E4E0B"/>
    <w:rsid w:val="001E667B"/>
    <w:rsid w:val="001E6C66"/>
    <w:rsid w:val="001E7AD4"/>
    <w:rsid w:val="001F1CBE"/>
    <w:rsid w:val="001F2654"/>
    <w:rsid w:val="001F2F31"/>
    <w:rsid w:val="001F333F"/>
    <w:rsid w:val="001F433C"/>
    <w:rsid w:val="001F45EF"/>
    <w:rsid w:val="001F4BC2"/>
    <w:rsid w:val="001F525A"/>
    <w:rsid w:val="001F5325"/>
    <w:rsid w:val="001F57E1"/>
    <w:rsid w:val="001F63ED"/>
    <w:rsid w:val="001F661D"/>
    <w:rsid w:val="002006F8"/>
    <w:rsid w:val="00200ECD"/>
    <w:rsid w:val="00201C9A"/>
    <w:rsid w:val="00202A88"/>
    <w:rsid w:val="00202AD4"/>
    <w:rsid w:val="002038A9"/>
    <w:rsid w:val="00205D74"/>
    <w:rsid w:val="00207366"/>
    <w:rsid w:val="00207D98"/>
    <w:rsid w:val="0021049C"/>
    <w:rsid w:val="0021065C"/>
    <w:rsid w:val="0021204D"/>
    <w:rsid w:val="00212238"/>
    <w:rsid w:val="0021326D"/>
    <w:rsid w:val="002132FC"/>
    <w:rsid w:val="0021339B"/>
    <w:rsid w:val="00213725"/>
    <w:rsid w:val="00213E5F"/>
    <w:rsid w:val="00214C5B"/>
    <w:rsid w:val="00215AE4"/>
    <w:rsid w:val="002166A7"/>
    <w:rsid w:val="00216981"/>
    <w:rsid w:val="00217424"/>
    <w:rsid w:val="00220A7F"/>
    <w:rsid w:val="00221612"/>
    <w:rsid w:val="002237EB"/>
    <w:rsid w:val="002269E6"/>
    <w:rsid w:val="0022769A"/>
    <w:rsid w:val="00231D56"/>
    <w:rsid w:val="00232719"/>
    <w:rsid w:val="002328C6"/>
    <w:rsid w:val="00232914"/>
    <w:rsid w:val="0023311C"/>
    <w:rsid w:val="00233644"/>
    <w:rsid w:val="00233821"/>
    <w:rsid w:val="0023423F"/>
    <w:rsid w:val="00234263"/>
    <w:rsid w:val="0023481C"/>
    <w:rsid w:val="00235E7B"/>
    <w:rsid w:val="0023648F"/>
    <w:rsid w:val="0023789B"/>
    <w:rsid w:val="00237980"/>
    <w:rsid w:val="00237D2B"/>
    <w:rsid w:val="00240383"/>
    <w:rsid w:val="002405FD"/>
    <w:rsid w:val="00240617"/>
    <w:rsid w:val="00241F38"/>
    <w:rsid w:val="00243354"/>
    <w:rsid w:val="00246350"/>
    <w:rsid w:val="002473F4"/>
    <w:rsid w:val="0025051D"/>
    <w:rsid w:val="00250AEE"/>
    <w:rsid w:val="00251451"/>
    <w:rsid w:val="00252205"/>
    <w:rsid w:val="00252E01"/>
    <w:rsid w:val="00255C54"/>
    <w:rsid w:val="00256617"/>
    <w:rsid w:val="002606F6"/>
    <w:rsid w:val="0026078A"/>
    <w:rsid w:val="002615A8"/>
    <w:rsid w:val="00261C46"/>
    <w:rsid w:val="00261F48"/>
    <w:rsid w:val="00264606"/>
    <w:rsid w:val="00265131"/>
    <w:rsid w:val="002651A3"/>
    <w:rsid w:val="0026616A"/>
    <w:rsid w:val="0027040F"/>
    <w:rsid w:val="00271255"/>
    <w:rsid w:val="002712D3"/>
    <w:rsid w:val="00272729"/>
    <w:rsid w:val="002739C9"/>
    <w:rsid w:val="00274DF4"/>
    <w:rsid w:val="00277D48"/>
    <w:rsid w:val="002806AF"/>
    <w:rsid w:val="00280B8F"/>
    <w:rsid w:val="00281B7C"/>
    <w:rsid w:val="00282CD3"/>
    <w:rsid w:val="00282E51"/>
    <w:rsid w:val="0028312A"/>
    <w:rsid w:val="00283A26"/>
    <w:rsid w:val="0028426A"/>
    <w:rsid w:val="0028472B"/>
    <w:rsid w:val="002857D0"/>
    <w:rsid w:val="00285CE1"/>
    <w:rsid w:val="0028632C"/>
    <w:rsid w:val="002865BC"/>
    <w:rsid w:val="002874CF"/>
    <w:rsid w:val="00290D30"/>
    <w:rsid w:val="002911BE"/>
    <w:rsid w:val="00291B0D"/>
    <w:rsid w:val="00292C78"/>
    <w:rsid w:val="00294471"/>
    <w:rsid w:val="00296774"/>
    <w:rsid w:val="00296A0D"/>
    <w:rsid w:val="00297A35"/>
    <w:rsid w:val="002A0592"/>
    <w:rsid w:val="002A08CF"/>
    <w:rsid w:val="002A0BBD"/>
    <w:rsid w:val="002A2046"/>
    <w:rsid w:val="002A4DEA"/>
    <w:rsid w:val="002A50DD"/>
    <w:rsid w:val="002A6092"/>
    <w:rsid w:val="002A622E"/>
    <w:rsid w:val="002A64BA"/>
    <w:rsid w:val="002A6C8B"/>
    <w:rsid w:val="002A6F95"/>
    <w:rsid w:val="002B02A7"/>
    <w:rsid w:val="002B17B6"/>
    <w:rsid w:val="002B1D3E"/>
    <w:rsid w:val="002B24C7"/>
    <w:rsid w:val="002B298F"/>
    <w:rsid w:val="002B2FCB"/>
    <w:rsid w:val="002B3877"/>
    <w:rsid w:val="002B589B"/>
    <w:rsid w:val="002B5CE3"/>
    <w:rsid w:val="002B5F36"/>
    <w:rsid w:val="002B6163"/>
    <w:rsid w:val="002B686C"/>
    <w:rsid w:val="002B6C5A"/>
    <w:rsid w:val="002B6D8B"/>
    <w:rsid w:val="002B7E72"/>
    <w:rsid w:val="002C0177"/>
    <w:rsid w:val="002C3FDA"/>
    <w:rsid w:val="002C4C7A"/>
    <w:rsid w:val="002C6365"/>
    <w:rsid w:val="002C64CA"/>
    <w:rsid w:val="002C69E1"/>
    <w:rsid w:val="002C6E09"/>
    <w:rsid w:val="002D0F37"/>
    <w:rsid w:val="002D2F67"/>
    <w:rsid w:val="002D3820"/>
    <w:rsid w:val="002D5781"/>
    <w:rsid w:val="002D7462"/>
    <w:rsid w:val="002E1225"/>
    <w:rsid w:val="002E1898"/>
    <w:rsid w:val="002E2591"/>
    <w:rsid w:val="002E33BE"/>
    <w:rsid w:val="002E3734"/>
    <w:rsid w:val="002E48BE"/>
    <w:rsid w:val="002E4D6E"/>
    <w:rsid w:val="002E5A8D"/>
    <w:rsid w:val="002E60FF"/>
    <w:rsid w:val="002E650E"/>
    <w:rsid w:val="002E6E6E"/>
    <w:rsid w:val="002F00B9"/>
    <w:rsid w:val="002F01EE"/>
    <w:rsid w:val="002F0B5B"/>
    <w:rsid w:val="002F2A38"/>
    <w:rsid w:val="002F2C36"/>
    <w:rsid w:val="002F331D"/>
    <w:rsid w:val="002F3C8B"/>
    <w:rsid w:val="002F430B"/>
    <w:rsid w:val="002F4405"/>
    <w:rsid w:val="002F467B"/>
    <w:rsid w:val="002F5EB4"/>
    <w:rsid w:val="002F7CFD"/>
    <w:rsid w:val="002F7D8D"/>
    <w:rsid w:val="003000FE"/>
    <w:rsid w:val="003002DD"/>
    <w:rsid w:val="003027D2"/>
    <w:rsid w:val="00303B12"/>
    <w:rsid w:val="003044D2"/>
    <w:rsid w:val="00305100"/>
    <w:rsid w:val="00306BF8"/>
    <w:rsid w:val="00307321"/>
    <w:rsid w:val="00307D3C"/>
    <w:rsid w:val="0031041E"/>
    <w:rsid w:val="003109A4"/>
    <w:rsid w:val="00311A68"/>
    <w:rsid w:val="00311C99"/>
    <w:rsid w:val="0031351B"/>
    <w:rsid w:val="00314048"/>
    <w:rsid w:val="003141C3"/>
    <w:rsid w:val="00314B59"/>
    <w:rsid w:val="0031553D"/>
    <w:rsid w:val="00320840"/>
    <w:rsid w:val="00320B30"/>
    <w:rsid w:val="00321143"/>
    <w:rsid w:val="00323273"/>
    <w:rsid w:val="00323EDD"/>
    <w:rsid w:val="00325EC1"/>
    <w:rsid w:val="00326C13"/>
    <w:rsid w:val="00327093"/>
    <w:rsid w:val="0032779E"/>
    <w:rsid w:val="00327A1E"/>
    <w:rsid w:val="00327AC3"/>
    <w:rsid w:val="0033084D"/>
    <w:rsid w:val="00331E43"/>
    <w:rsid w:val="00332189"/>
    <w:rsid w:val="003342FA"/>
    <w:rsid w:val="00334EA0"/>
    <w:rsid w:val="0033501E"/>
    <w:rsid w:val="003359C6"/>
    <w:rsid w:val="003369F2"/>
    <w:rsid w:val="00336BCF"/>
    <w:rsid w:val="00336EFE"/>
    <w:rsid w:val="003375F5"/>
    <w:rsid w:val="00340ABF"/>
    <w:rsid w:val="00341040"/>
    <w:rsid w:val="0034121F"/>
    <w:rsid w:val="00341D66"/>
    <w:rsid w:val="003424BA"/>
    <w:rsid w:val="00343579"/>
    <w:rsid w:val="00345871"/>
    <w:rsid w:val="0034711B"/>
    <w:rsid w:val="00347385"/>
    <w:rsid w:val="00347BBF"/>
    <w:rsid w:val="0035034F"/>
    <w:rsid w:val="0035083D"/>
    <w:rsid w:val="00350B07"/>
    <w:rsid w:val="00350D3D"/>
    <w:rsid w:val="00351142"/>
    <w:rsid w:val="003511BA"/>
    <w:rsid w:val="00351C0F"/>
    <w:rsid w:val="00352CEC"/>
    <w:rsid w:val="00352D64"/>
    <w:rsid w:val="00353190"/>
    <w:rsid w:val="003533A7"/>
    <w:rsid w:val="00353884"/>
    <w:rsid w:val="00353BA6"/>
    <w:rsid w:val="003542C0"/>
    <w:rsid w:val="00354520"/>
    <w:rsid w:val="003548DA"/>
    <w:rsid w:val="00354D25"/>
    <w:rsid w:val="0035575D"/>
    <w:rsid w:val="00355B95"/>
    <w:rsid w:val="00357199"/>
    <w:rsid w:val="00357896"/>
    <w:rsid w:val="00357C62"/>
    <w:rsid w:val="003609EE"/>
    <w:rsid w:val="00361985"/>
    <w:rsid w:val="00362036"/>
    <w:rsid w:val="00362148"/>
    <w:rsid w:val="00364AC5"/>
    <w:rsid w:val="00365F00"/>
    <w:rsid w:val="0036698C"/>
    <w:rsid w:val="003677A4"/>
    <w:rsid w:val="00370D12"/>
    <w:rsid w:val="0037173A"/>
    <w:rsid w:val="00372B6A"/>
    <w:rsid w:val="00372BA3"/>
    <w:rsid w:val="00372F51"/>
    <w:rsid w:val="00372FE5"/>
    <w:rsid w:val="00373755"/>
    <w:rsid w:val="00373F01"/>
    <w:rsid w:val="003741CC"/>
    <w:rsid w:val="00375E58"/>
    <w:rsid w:val="003762C4"/>
    <w:rsid w:val="003767E6"/>
    <w:rsid w:val="0037691E"/>
    <w:rsid w:val="00376B04"/>
    <w:rsid w:val="0038009E"/>
    <w:rsid w:val="00380305"/>
    <w:rsid w:val="00380B90"/>
    <w:rsid w:val="00381696"/>
    <w:rsid w:val="00382DF5"/>
    <w:rsid w:val="00383752"/>
    <w:rsid w:val="003841A9"/>
    <w:rsid w:val="00386C6F"/>
    <w:rsid w:val="00390122"/>
    <w:rsid w:val="00390242"/>
    <w:rsid w:val="00390996"/>
    <w:rsid w:val="003917AD"/>
    <w:rsid w:val="003921D6"/>
    <w:rsid w:val="003924BB"/>
    <w:rsid w:val="00392E8C"/>
    <w:rsid w:val="0039585E"/>
    <w:rsid w:val="003968F8"/>
    <w:rsid w:val="003A1653"/>
    <w:rsid w:val="003A1F78"/>
    <w:rsid w:val="003A3777"/>
    <w:rsid w:val="003A3B60"/>
    <w:rsid w:val="003A4806"/>
    <w:rsid w:val="003A4841"/>
    <w:rsid w:val="003A4A88"/>
    <w:rsid w:val="003A5474"/>
    <w:rsid w:val="003A5AD2"/>
    <w:rsid w:val="003B05E5"/>
    <w:rsid w:val="003B0F93"/>
    <w:rsid w:val="003B1232"/>
    <w:rsid w:val="003B2086"/>
    <w:rsid w:val="003B2E93"/>
    <w:rsid w:val="003B375B"/>
    <w:rsid w:val="003B3F00"/>
    <w:rsid w:val="003B3FB1"/>
    <w:rsid w:val="003B451F"/>
    <w:rsid w:val="003B4902"/>
    <w:rsid w:val="003B4B31"/>
    <w:rsid w:val="003B4E9C"/>
    <w:rsid w:val="003B600F"/>
    <w:rsid w:val="003B68D0"/>
    <w:rsid w:val="003B6D05"/>
    <w:rsid w:val="003B748C"/>
    <w:rsid w:val="003B7898"/>
    <w:rsid w:val="003B7A32"/>
    <w:rsid w:val="003C1544"/>
    <w:rsid w:val="003C1A6A"/>
    <w:rsid w:val="003C1C73"/>
    <w:rsid w:val="003C27BE"/>
    <w:rsid w:val="003C2B25"/>
    <w:rsid w:val="003C3BD2"/>
    <w:rsid w:val="003C5957"/>
    <w:rsid w:val="003C667A"/>
    <w:rsid w:val="003C6C70"/>
    <w:rsid w:val="003C6D5E"/>
    <w:rsid w:val="003C712B"/>
    <w:rsid w:val="003C79FE"/>
    <w:rsid w:val="003D18C2"/>
    <w:rsid w:val="003D216D"/>
    <w:rsid w:val="003D2914"/>
    <w:rsid w:val="003D2C7E"/>
    <w:rsid w:val="003D2F92"/>
    <w:rsid w:val="003D3563"/>
    <w:rsid w:val="003D36F7"/>
    <w:rsid w:val="003D57E9"/>
    <w:rsid w:val="003D5822"/>
    <w:rsid w:val="003D6734"/>
    <w:rsid w:val="003D71D4"/>
    <w:rsid w:val="003E0E65"/>
    <w:rsid w:val="003E14DC"/>
    <w:rsid w:val="003E30E1"/>
    <w:rsid w:val="003E36D1"/>
    <w:rsid w:val="003E4B1A"/>
    <w:rsid w:val="003E4F4F"/>
    <w:rsid w:val="003E64A4"/>
    <w:rsid w:val="003E6E47"/>
    <w:rsid w:val="003E6EC8"/>
    <w:rsid w:val="003E715E"/>
    <w:rsid w:val="003E7BF8"/>
    <w:rsid w:val="003E7F98"/>
    <w:rsid w:val="003F12AD"/>
    <w:rsid w:val="003F148B"/>
    <w:rsid w:val="003F1DB6"/>
    <w:rsid w:val="003F2F8E"/>
    <w:rsid w:val="003F4268"/>
    <w:rsid w:val="003F46EC"/>
    <w:rsid w:val="003F50FD"/>
    <w:rsid w:val="003F5652"/>
    <w:rsid w:val="003F5E42"/>
    <w:rsid w:val="003F5EAD"/>
    <w:rsid w:val="003F79AA"/>
    <w:rsid w:val="004013DC"/>
    <w:rsid w:val="0040499D"/>
    <w:rsid w:val="00405073"/>
    <w:rsid w:val="004053C8"/>
    <w:rsid w:val="00405400"/>
    <w:rsid w:val="004055D6"/>
    <w:rsid w:val="004070C4"/>
    <w:rsid w:val="004103C3"/>
    <w:rsid w:val="00411619"/>
    <w:rsid w:val="004126D7"/>
    <w:rsid w:val="00412ADD"/>
    <w:rsid w:val="0041420E"/>
    <w:rsid w:val="00414449"/>
    <w:rsid w:val="00414552"/>
    <w:rsid w:val="004147F1"/>
    <w:rsid w:val="00414F01"/>
    <w:rsid w:val="00415164"/>
    <w:rsid w:val="004151B3"/>
    <w:rsid w:val="00415D72"/>
    <w:rsid w:val="00415E9C"/>
    <w:rsid w:val="004160A7"/>
    <w:rsid w:val="004161DA"/>
    <w:rsid w:val="004162EB"/>
    <w:rsid w:val="004167DF"/>
    <w:rsid w:val="00416CD9"/>
    <w:rsid w:val="004173AC"/>
    <w:rsid w:val="00420541"/>
    <w:rsid w:val="004213CF"/>
    <w:rsid w:val="004218A1"/>
    <w:rsid w:val="004221AD"/>
    <w:rsid w:val="00422D64"/>
    <w:rsid w:val="00423183"/>
    <w:rsid w:val="004246F8"/>
    <w:rsid w:val="0042498E"/>
    <w:rsid w:val="0042499A"/>
    <w:rsid w:val="004250CF"/>
    <w:rsid w:val="00425301"/>
    <w:rsid w:val="00425668"/>
    <w:rsid w:val="00425A81"/>
    <w:rsid w:val="00426D60"/>
    <w:rsid w:val="00427406"/>
    <w:rsid w:val="00430BBC"/>
    <w:rsid w:val="00430C74"/>
    <w:rsid w:val="00433C72"/>
    <w:rsid w:val="00433F1B"/>
    <w:rsid w:val="0043631B"/>
    <w:rsid w:val="00437A72"/>
    <w:rsid w:val="004404ED"/>
    <w:rsid w:val="00440E28"/>
    <w:rsid w:val="004416F8"/>
    <w:rsid w:val="00442374"/>
    <w:rsid w:val="004424A4"/>
    <w:rsid w:val="00442DEB"/>
    <w:rsid w:val="004451AF"/>
    <w:rsid w:val="00447691"/>
    <w:rsid w:val="004476A3"/>
    <w:rsid w:val="0044778B"/>
    <w:rsid w:val="00447A1D"/>
    <w:rsid w:val="00447F45"/>
    <w:rsid w:val="00447F49"/>
    <w:rsid w:val="00450818"/>
    <w:rsid w:val="00450C5B"/>
    <w:rsid w:val="0045128A"/>
    <w:rsid w:val="004523A3"/>
    <w:rsid w:val="004525D1"/>
    <w:rsid w:val="004526CD"/>
    <w:rsid w:val="0045292C"/>
    <w:rsid w:val="00453A91"/>
    <w:rsid w:val="00453F7F"/>
    <w:rsid w:val="004547E9"/>
    <w:rsid w:val="00455670"/>
    <w:rsid w:val="00457F92"/>
    <w:rsid w:val="00460904"/>
    <w:rsid w:val="004613E0"/>
    <w:rsid w:val="00462692"/>
    <w:rsid w:val="0046284A"/>
    <w:rsid w:val="004631B0"/>
    <w:rsid w:val="00463E6F"/>
    <w:rsid w:val="00464BF1"/>
    <w:rsid w:val="00464F64"/>
    <w:rsid w:val="00465279"/>
    <w:rsid w:val="00465DE4"/>
    <w:rsid w:val="00466A3C"/>
    <w:rsid w:val="00467512"/>
    <w:rsid w:val="004675F7"/>
    <w:rsid w:val="004716D0"/>
    <w:rsid w:val="00472CFA"/>
    <w:rsid w:val="004737B6"/>
    <w:rsid w:val="00473830"/>
    <w:rsid w:val="00474D6C"/>
    <w:rsid w:val="00474E29"/>
    <w:rsid w:val="00480290"/>
    <w:rsid w:val="00481980"/>
    <w:rsid w:val="00484E6B"/>
    <w:rsid w:val="004858AB"/>
    <w:rsid w:val="00485EE4"/>
    <w:rsid w:val="00486B49"/>
    <w:rsid w:val="00487C64"/>
    <w:rsid w:val="00490138"/>
    <w:rsid w:val="00490433"/>
    <w:rsid w:val="00490810"/>
    <w:rsid w:val="00490957"/>
    <w:rsid w:val="00490E31"/>
    <w:rsid w:val="00490F35"/>
    <w:rsid w:val="004943EE"/>
    <w:rsid w:val="00494465"/>
    <w:rsid w:val="00494B97"/>
    <w:rsid w:val="00496030"/>
    <w:rsid w:val="004968EB"/>
    <w:rsid w:val="00496B88"/>
    <w:rsid w:val="00496F2E"/>
    <w:rsid w:val="0049751A"/>
    <w:rsid w:val="00497F95"/>
    <w:rsid w:val="004A0257"/>
    <w:rsid w:val="004A04E1"/>
    <w:rsid w:val="004A05AC"/>
    <w:rsid w:val="004A0B75"/>
    <w:rsid w:val="004A1344"/>
    <w:rsid w:val="004A25A7"/>
    <w:rsid w:val="004A3339"/>
    <w:rsid w:val="004A3E82"/>
    <w:rsid w:val="004A494C"/>
    <w:rsid w:val="004A5B3A"/>
    <w:rsid w:val="004A5BFD"/>
    <w:rsid w:val="004A6982"/>
    <w:rsid w:val="004A6AE2"/>
    <w:rsid w:val="004A7D2D"/>
    <w:rsid w:val="004B0A8F"/>
    <w:rsid w:val="004B1449"/>
    <w:rsid w:val="004B16C3"/>
    <w:rsid w:val="004B2002"/>
    <w:rsid w:val="004B30B4"/>
    <w:rsid w:val="004B3462"/>
    <w:rsid w:val="004B4599"/>
    <w:rsid w:val="004B4717"/>
    <w:rsid w:val="004B5190"/>
    <w:rsid w:val="004B6113"/>
    <w:rsid w:val="004B6D03"/>
    <w:rsid w:val="004C092E"/>
    <w:rsid w:val="004C0F31"/>
    <w:rsid w:val="004C178E"/>
    <w:rsid w:val="004C2747"/>
    <w:rsid w:val="004C294F"/>
    <w:rsid w:val="004C2987"/>
    <w:rsid w:val="004C2FBB"/>
    <w:rsid w:val="004C35D6"/>
    <w:rsid w:val="004C3CF9"/>
    <w:rsid w:val="004C49D0"/>
    <w:rsid w:val="004C53CF"/>
    <w:rsid w:val="004C5489"/>
    <w:rsid w:val="004C5A80"/>
    <w:rsid w:val="004C63F2"/>
    <w:rsid w:val="004C6FC8"/>
    <w:rsid w:val="004C77BE"/>
    <w:rsid w:val="004D0A4D"/>
    <w:rsid w:val="004D294C"/>
    <w:rsid w:val="004D44D7"/>
    <w:rsid w:val="004D582F"/>
    <w:rsid w:val="004D6699"/>
    <w:rsid w:val="004D73F0"/>
    <w:rsid w:val="004D784A"/>
    <w:rsid w:val="004D7F70"/>
    <w:rsid w:val="004E175E"/>
    <w:rsid w:val="004E21EC"/>
    <w:rsid w:val="004E21F7"/>
    <w:rsid w:val="004E2D76"/>
    <w:rsid w:val="004E2EAA"/>
    <w:rsid w:val="004E3AE1"/>
    <w:rsid w:val="004E46D3"/>
    <w:rsid w:val="004E7497"/>
    <w:rsid w:val="004E778A"/>
    <w:rsid w:val="004E7BF4"/>
    <w:rsid w:val="004F0E10"/>
    <w:rsid w:val="004F1943"/>
    <w:rsid w:val="004F29E7"/>
    <w:rsid w:val="004F42B2"/>
    <w:rsid w:val="004F5DF5"/>
    <w:rsid w:val="004F6816"/>
    <w:rsid w:val="004F7F2B"/>
    <w:rsid w:val="0050016E"/>
    <w:rsid w:val="005019A2"/>
    <w:rsid w:val="00502B7A"/>
    <w:rsid w:val="00503133"/>
    <w:rsid w:val="00503BDB"/>
    <w:rsid w:val="005043C5"/>
    <w:rsid w:val="005049D4"/>
    <w:rsid w:val="005057D2"/>
    <w:rsid w:val="0050674A"/>
    <w:rsid w:val="005108C3"/>
    <w:rsid w:val="005109D8"/>
    <w:rsid w:val="00511307"/>
    <w:rsid w:val="00511A06"/>
    <w:rsid w:val="00511C35"/>
    <w:rsid w:val="00512C11"/>
    <w:rsid w:val="00513207"/>
    <w:rsid w:val="00514A2C"/>
    <w:rsid w:val="0051503E"/>
    <w:rsid w:val="00515FDC"/>
    <w:rsid w:val="00517DC2"/>
    <w:rsid w:val="00521734"/>
    <w:rsid w:val="00521B81"/>
    <w:rsid w:val="00522077"/>
    <w:rsid w:val="00522585"/>
    <w:rsid w:val="00526B7F"/>
    <w:rsid w:val="00526CD2"/>
    <w:rsid w:val="005271DB"/>
    <w:rsid w:val="00527774"/>
    <w:rsid w:val="00530008"/>
    <w:rsid w:val="00530107"/>
    <w:rsid w:val="005302E3"/>
    <w:rsid w:val="00531192"/>
    <w:rsid w:val="0053181E"/>
    <w:rsid w:val="00532E47"/>
    <w:rsid w:val="00534D37"/>
    <w:rsid w:val="00535432"/>
    <w:rsid w:val="00537993"/>
    <w:rsid w:val="00537C65"/>
    <w:rsid w:val="005404EA"/>
    <w:rsid w:val="005406AF"/>
    <w:rsid w:val="00541B65"/>
    <w:rsid w:val="0054285C"/>
    <w:rsid w:val="0054390A"/>
    <w:rsid w:val="005446E1"/>
    <w:rsid w:val="00546748"/>
    <w:rsid w:val="00546F6D"/>
    <w:rsid w:val="00547210"/>
    <w:rsid w:val="0055096E"/>
    <w:rsid w:val="0055294D"/>
    <w:rsid w:val="00552A44"/>
    <w:rsid w:val="00553583"/>
    <w:rsid w:val="00554218"/>
    <w:rsid w:val="005548FD"/>
    <w:rsid w:val="00554DA0"/>
    <w:rsid w:val="00554F77"/>
    <w:rsid w:val="00555F92"/>
    <w:rsid w:val="005571E4"/>
    <w:rsid w:val="005577A8"/>
    <w:rsid w:val="00560C2A"/>
    <w:rsid w:val="00561A12"/>
    <w:rsid w:val="00561DAD"/>
    <w:rsid w:val="0056266B"/>
    <w:rsid w:val="00562D63"/>
    <w:rsid w:val="00563B35"/>
    <w:rsid w:val="00563D96"/>
    <w:rsid w:val="00564032"/>
    <w:rsid w:val="00564059"/>
    <w:rsid w:val="005653DA"/>
    <w:rsid w:val="00565AC6"/>
    <w:rsid w:val="00565E42"/>
    <w:rsid w:val="00567D5A"/>
    <w:rsid w:val="0057138F"/>
    <w:rsid w:val="0057269F"/>
    <w:rsid w:val="00572E30"/>
    <w:rsid w:val="00572FD1"/>
    <w:rsid w:val="00573221"/>
    <w:rsid w:val="005734F4"/>
    <w:rsid w:val="005738EA"/>
    <w:rsid w:val="00573B75"/>
    <w:rsid w:val="00575938"/>
    <w:rsid w:val="00575C0D"/>
    <w:rsid w:val="00576231"/>
    <w:rsid w:val="005767AF"/>
    <w:rsid w:val="00577528"/>
    <w:rsid w:val="00577CD6"/>
    <w:rsid w:val="00577EAD"/>
    <w:rsid w:val="0058098F"/>
    <w:rsid w:val="00581538"/>
    <w:rsid w:val="005820C5"/>
    <w:rsid w:val="00582113"/>
    <w:rsid w:val="0058261D"/>
    <w:rsid w:val="0058324D"/>
    <w:rsid w:val="00583891"/>
    <w:rsid w:val="0058410B"/>
    <w:rsid w:val="00584415"/>
    <w:rsid w:val="00585252"/>
    <w:rsid w:val="00585A0C"/>
    <w:rsid w:val="00585BF4"/>
    <w:rsid w:val="005867AF"/>
    <w:rsid w:val="005869BD"/>
    <w:rsid w:val="00587023"/>
    <w:rsid w:val="00587363"/>
    <w:rsid w:val="00587496"/>
    <w:rsid w:val="00587FAD"/>
    <w:rsid w:val="00587FC9"/>
    <w:rsid w:val="0059088E"/>
    <w:rsid w:val="00590D17"/>
    <w:rsid w:val="0059159B"/>
    <w:rsid w:val="005917EC"/>
    <w:rsid w:val="005920F7"/>
    <w:rsid w:val="005951FA"/>
    <w:rsid w:val="00595C61"/>
    <w:rsid w:val="005964D3"/>
    <w:rsid w:val="00596D77"/>
    <w:rsid w:val="005A0EC4"/>
    <w:rsid w:val="005A0FB5"/>
    <w:rsid w:val="005A12B7"/>
    <w:rsid w:val="005A138D"/>
    <w:rsid w:val="005A24C2"/>
    <w:rsid w:val="005A2A6B"/>
    <w:rsid w:val="005A5467"/>
    <w:rsid w:val="005A59DE"/>
    <w:rsid w:val="005A64FE"/>
    <w:rsid w:val="005A7CD1"/>
    <w:rsid w:val="005B223E"/>
    <w:rsid w:val="005B3834"/>
    <w:rsid w:val="005B6088"/>
    <w:rsid w:val="005B6407"/>
    <w:rsid w:val="005B771E"/>
    <w:rsid w:val="005B7BFF"/>
    <w:rsid w:val="005B7FB7"/>
    <w:rsid w:val="005C02BC"/>
    <w:rsid w:val="005C0880"/>
    <w:rsid w:val="005C3206"/>
    <w:rsid w:val="005C3795"/>
    <w:rsid w:val="005C5FE4"/>
    <w:rsid w:val="005C650C"/>
    <w:rsid w:val="005C65F0"/>
    <w:rsid w:val="005C6973"/>
    <w:rsid w:val="005C6F10"/>
    <w:rsid w:val="005C7093"/>
    <w:rsid w:val="005D0497"/>
    <w:rsid w:val="005D1430"/>
    <w:rsid w:val="005D1E91"/>
    <w:rsid w:val="005D2677"/>
    <w:rsid w:val="005D2840"/>
    <w:rsid w:val="005D3B58"/>
    <w:rsid w:val="005D4A50"/>
    <w:rsid w:val="005D5E0B"/>
    <w:rsid w:val="005D703F"/>
    <w:rsid w:val="005E04B4"/>
    <w:rsid w:val="005E2547"/>
    <w:rsid w:val="005E2A8D"/>
    <w:rsid w:val="005E420C"/>
    <w:rsid w:val="005E4C37"/>
    <w:rsid w:val="005E5C87"/>
    <w:rsid w:val="005F00C7"/>
    <w:rsid w:val="005F0E17"/>
    <w:rsid w:val="005F12C8"/>
    <w:rsid w:val="005F3FC5"/>
    <w:rsid w:val="005F3FCB"/>
    <w:rsid w:val="005F54DC"/>
    <w:rsid w:val="005F55F5"/>
    <w:rsid w:val="005F5625"/>
    <w:rsid w:val="005F635F"/>
    <w:rsid w:val="005F685D"/>
    <w:rsid w:val="005F68F9"/>
    <w:rsid w:val="005F691A"/>
    <w:rsid w:val="005F6F52"/>
    <w:rsid w:val="005F768D"/>
    <w:rsid w:val="005F7CBA"/>
    <w:rsid w:val="005F7F3B"/>
    <w:rsid w:val="006006F5"/>
    <w:rsid w:val="00600927"/>
    <w:rsid w:val="00600B1C"/>
    <w:rsid w:val="0060160F"/>
    <w:rsid w:val="006022BA"/>
    <w:rsid w:val="0060232A"/>
    <w:rsid w:val="00604675"/>
    <w:rsid w:val="006059FC"/>
    <w:rsid w:val="00606246"/>
    <w:rsid w:val="00610012"/>
    <w:rsid w:val="00612C39"/>
    <w:rsid w:val="00612CD8"/>
    <w:rsid w:val="0061318A"/>
    <w:rsid w:val="0061508F"/>
    <w:rsid w:val="00616AC9"/>
    <w:rsid w:val="00617518"/>
    <w:rsid w:val="00620BEF"/>
    <w:rsid w:val="0062271D"/>
    <w:rsid w:val="00622840"/>
    <w:rsid w:val="006242D1"/>
    <w:rsid w:val="00625737"/>
    <w:rsid w:val="00626D19"/>
    <w:rsid w:val="00626E33"/>
    <w:rsid w:val="00626F29"/>
    <w:rsid w:val="0062780D"/>
    <w:rsid w:val="00632388"/>
    <w:rsid w:val="0063253C"/>
    <w:rsid w:val="0063387B"/>
    <w:rsid w:val="006341A0"/>
    <w:rsid w:val="006343A6"/>
    <w:rsid w:val="00634584"/>
    <w:rsid w:val="0063540A"/>
    <w:rsid w:val="006366EA"/>
    <w:rsid w:val="00636EB8"/>
    <w:rsid w:val="006409EA"/>
    <w:rsid w:val="006413AE"/>
    <w:rsid w:val="006433E9"/>
    <w:rsid w:val="006436E9"/>
    <w:rsid w:val="00645D10"/>
    <w:rsid w:val="00646DDF"/>
    <w:rsid w:val="0064720D"/>
    <w:rsid w:val="006500D9"/>
    <w:rsid w:val="006510AB"/>
    <w:rsid w:val="00652059"/>
    <w:rsid w:val="0065500A"/>
    <w:rsid w:val="00655046"/>
    <w:rsid w:val="00656140"/>
    <w:rsid w:val="00656319"/>
    <w:rsid w:val="00656676"/>
    <w:rsid w:val="00656EA8"/>
    <w:rsid w:val="006609FF"/>
    <w:rsid w:val="00661126"/>
    <w:rsid w:val="00661616"/>
    <w:rsid w:val="00661DE0"/>
    <w:rsid w:val="00661DE7"/>
    <w:rsid w:val="006621B3"/>
    <w:rsid w:val="006641EF"/>
    <w:rsid w:val="0066540B"/>
    <w:rsid w:val="00666AEF"/>
    <w:rsid w:val="00672601"/>
    <w:rsid w:val="00672C77"/>
    <w:rsid w:val="0067373B"/>
    <w:rsid w:val="00673AF6"/>
    <w:rsid w:val="006748BA"/>
    <w:rsid w:val="00674D17"/>
    <w:rsid w:val="00675E6D"/>
    <w:rsid w:val="006768EE"/>
    <w:rsid w:val="00677941"/>
    <w:rsid w:val="00677CCF"/>
    <w:rsid w:val="0068043A"/>
    <w:rsid w:val="00685557"/>
    <w:rsid w:val="00685C7D"/>
    <w:rsid w:val="00686CE7"/>
    <w:rsid w:val="00686D31"/>
    <w:rsid w:val="00687BA1"/>
    <w:rsid w:val="00687C17"/>
    <w:rsid w:val="00690995"/>
    <w:rsid w:val="00690FF8"/>
    <w:rsid w:val="0069103D"/>
    <w:rsid w:val="00693857"/>
    <w:rsid w:val="00694045"/>
    <w:rsid w:val="0069695E"/>
    <w:rsid w:val="00697978"/>
    <w:rsid w:val="006A0B2A"/>
    <w:rsid w:val="006A10FD"/>
    <w:rsid w:val="006A1380"/>
    <w:rsid w:val="006A1588"/>
    <w:rsid w:val="006A1808"/>
    <w:rsid w:val="006A2279"/>
    <w:rsid w:val="006A34CC"/>
    <w:rsid w:val="006A353A"/>
    <w:rsid w:val="006A4026"/>
    <w:rsid w:val="006A4B4B"/>
    <w:rsid w:val="006A4F82"/>
    <w:rsid w:val="006A5933"/>
    <w:rsid w:val="006A5FFB"/>
    <w:rsid w:val="006A62FF"/>
    <w:rsid w:val="006A6610"/>
    <w:rsid w:val="006A72AE"/>
    <w:rsid w:val="006A768E"/>
    <w:rsid w:val="006B0EA1"/>
    <w:rsid w:val="006B0FBA"/>
    <w:rsid w:val="006B1562"/>
    <w:rsid w:val="006B23D3"/>
    <w:rsid w:val="006B28BF"/>
    <w:rsid w:val="006B2911"/>
    <w:rsid w:val="006B3883"/>
    <w:rsid w:val="006B4A2E"/>
    <w:rsid w:val="006B4D05"/>
    <w:rsid w:val="006B5585"/>
    <w:rsid w:val="006B5D5C"/>
    <w:rsid w:val="006B6411"/>
    <w:rsid w:val="006B6CAA"/>
    <w:rsid w:val="006B7414"/>
    <w:rsid w:val="006B7B47"/>
    <w:rsid w:val="006C05D9"/>
    <w:rsid w:val="006C0A0C"/>
    <w:rsid w:val="006C1F27"/>
    <w:rsid w:val="006C2273"/>
    <w:rsid w:val="006C3A1D"/>
    <w:rsid w:val="006C3DAE"/>
    <w:rsid w:val="006C596A"/>
    <w:rsid w:val="006C6CF7"/>
    <w:rsid w:val="006D1621"/>
    <w:rsid w:val="006D2363"/>
    <w:rsid w:val="006D25BC"/>
    <w:rsid w:val="006D30BD"/>
    <w:rsid w:val="006D37A5"/>
    <w:rsid w:val="006D42CC"/>
    <w:rsid w:val="006D4786"/>
    <w:rsid w:val="006D4DF6"/>
    <w:rsid w:val="006D5DCB"/>
    <w:rsid w:val="006D5DD6"/>
    <w:rsid w:val="006D5F78"/>
    <w:rsid w:val="006D6082"/>
    <w:rsid w:val="006D646A"/>
    <w:rsid w:val="006D6621"/>
    <w:rsid w:val="006E10B0"/>
    <w:rsid w:val="006E32B6"/>
    <w:rsid w:val="006E391A"/>
    <w:rsid w:val="006E5A02"/>
    <w:rsid w:val="006E67AA"/>
    <w:rsid w:val="006F0438"/>
    <w:rsid w:val="006F11FB"/>
    <w:rsid w:val="006F1294"/>
    <w:rsid w:val="006F13C5"/>
    <w:rsid w:val="006F1BA2"/>
    <w:rsid w:val="006F236A"/>
    <w:rsid w:val="006F2B38"/>
    <w:rsid w:val="006F31EF"/>
    <w:rsid w:val="006F3244"/>
    <w:rsid w:val="006F3455"/>
    <w:rsid w:val="006F4451"/>
    <w:rsid w:val="006F5143"/>
    <w:rsid w:val="006F67BB"/>
    <w:rsid w:val="006F7009"/>
    <w:rsid w:val="006F7367"/>
    <w:rsid w:val="006F7859"/>
    <w:rsid w:val="006F7D63"/>
    <w:rsid w:val="0070040B"/>
    <w:rsid w:val="00700764"/>
    <w:rsid w:val="00700FEA"/>
    <w:rsid w:val="007029D2"/>
    <w:rsid w:val="007065E1"/>
    <w:rsid w:val="00706A32"/>
    <w:rsid w:val="007075A0"/>
    <w:rsid w:val="00707AC9"/>
    <w:rsid w:val="00707BCE"/>
    <w:rsid w:val="007100FB"/>
    <w:rsid w:val="007101C6"/>
    <w:rsid w:val="007105FA"/>
    <w:rsid w:val="00712623"/>
    <w:rsid w:val="007130D1"/>
    <w:rsid w:val="00714162"/>
    <w:rsid w:val="007163D5"/>
    <w:rsid w:val="007166D6"/>
    <w:rsid w:val="00716945"/>
    <w:rsid w:val="00721451"/>
    <w:rsid w:val="007216FD"/>
    <w:rsid w:val="00722C3C"/>
    <w:rsid w:val="007233C4"/>
    <w:rsid w:val="00723A00"/>
    <w:rsid w:val="00723EEE"/>
    <w:rsid w:val="00725054"/>
    <w:rsid w:val="00726895"/>
    <w:rsid w:val="007268F5"/>
    <w:rsid w:val="00727CC5"/>
    <w:rsid w:val="00727EE9"/>
    <w:rsid w:val="00730F39"/>
    <w:rsid w:val="007329B2"/>
    <w:rsid w:val="007340F7"/>
    <w:rsid w:val="007345E5"/>
    <w:rsid w:val="00735320"/>
    <w:rsid w:val="00735FC6"/>
    <w:rsid w:val="00740E08"/>
    <w:rsid w:val="00740E2F"/>
    <w:rsid w:val="0074122E"/>
    <w:rsid w:val="0074149C"/>
    <w:rsid w:val="00743DF9"/>
    <w:rsid w:val="00745044"/>
    <w:rsid w:val="007451EE"/>
    <w:rsid w:val="00745297"/>
    <w:rsid w:val="0074586B"/>
    <w:rsid w:val="00745D61"/>
    <w:rsid w:val="00745F46"/>
    <w:rsid w:val="00745FC5"/>
    <w:rsid w:val="0074766E"/>
    <w:rsid w:val="007505C3"/>
    <w:rsid w:val="007516FD"/>
    <w:rsid w:val="007519B3"/>
    <w:rsid w:val="00751DB1"/>
    <w:rsid w:val="00751F78"/>
    <w:rsid w:val="00751FE3"/>
    <w:rsid w:val="00752E7F"/>
    <w:rsid w:val="0075374F"/>
    <w:rsid w:val="00756A66"/>
    <w:rsid w:val="00757671"/>
    <w:rsid w:val="0076003A"/>
    <w:rsid w:val="007606D2"/>
    <w:rsid w:val="00762C9F"/>
    <w:rsid w:val="00763087"/>
    <w:rsid w:val="007640D8"/>
    <w:rsid w:val="007645BD"/>
    <w:rsid w:val="00766884"/>
    <w:rsid w:val="007669B4"/>
    <w:rsid w:val="00766F08"/>
    <w:rsid w:val="00766FC5"/>
    <w:rsid w:val="00767BF5"/>
    <w:rsid w:val="007702B5"/>
    <w:rsid w:val="00770678"/>
    <w:rsid w:val="00770FCD"/>
    <w:rsid w:val="00771B6A"/>
    <w:rsid w:val="00771F59"/>
    <w:rsid w:val="00772397"/>
    <w:rsid w:val="007723D1"/>
    <w:rsid w:val="00773F3C"/>
    <w:rsid w:val="00774EB6"/>
    <w:rsid w:val="0077608E"/>
    <w:rsid w:val="007770B5"/>
    <w:rsid w:val="0078046E"/>
    <w:rsid w:val="00780AF5"/>
    <w:rsid w:val="007824FA"/>
    <w:rsid w:val="00783312"/>
    <w:rsid w:val="007835C3"/>
    <w:rsid w:val="0078424E"/>
    <w:rsid w:val="00784F14"/>
    <w:rsid w:val="00785AED"/>
    <w:rsid w:val="00785F58"/>
    <w:rsid w:val="007864A3"/>
    <w:rsid w:val="00786EC1"/>
    <w:rsid w:val="00787964"/>
    <w:rsid w:val="00787A85"/>
    <w:rsid w:val="0079118F"/>
    <w:rsid w:val="00791D49"/>
    <w:rsid w:val="0079392D"/>
    <w:rsid w:val="00794B8C"/>
    <w:rsid w:val="007A321C"/>
    <w:rsid w:val="007A3301"/>
    <w:rsid w:val="007A382E"/>
    <w:rsid w:val="007A73E2"/>
    <w:rsid w:val="007B0890"/>
    <w:rsid w:val="007B1ABB"/>
    <w:rsid w:val="007B3CA6"/>
    <w:rsid w:val="007B5815"/>
    <w:rsid w:val="007B61CB"/>
    <w:rsid w:val="007B66A8"/>
    <w:rsid w:val="007B7256"/>
    <w:rsid w:val="007B7617"/>
    <w:rsid w:val="007C035A"/>
    <w:rsid w:val="007C0918"/>
    <w:rsid w:val="007C2B27"/>
    <w:rsid w:val="007C2E94"/>
    <w:rsid w:val="007C541D"/>
    <w:rsid w:val="007C546E"/>
    <w:rsid w:val="007C6E15"/>
    <w:rsid w:val="007C7272"/>
    <w:rsid w:val="007D058A"/>
    <w:rsid w:val="007D065C"/>
    <w:rsid w:val="007D0BE9"/>
    <w:rsid w:val="007D2AF9"/>
    <w:rsid w:val="007D2D34"/>
    <w:rsid w:val="007D4B8F"/>
    <w:rsid w:val="007D5A85"/>
    <w:rsid w:val="007D63E5"/>
    <w:rsid w:val="007D6BDB"/>
    <w:rsid w:val="007D7989"/>
    <w:rsid w:val="007E0A53"/>
    <w:rsid w:val="007E1277"/>
    <w:rsid w:val="007E2B89"/>
    <w:rsid w:val="007E47C7"/>
    <w:rsid w:val="007E49E7"/>
    <w:rsid w:val="007E509F"/>
    <w:rsid w:val="007E5531"/>
    <w:rsid w:val="007E5FA0"/>
    <w:rsid w:val="007E65CB"/>
    <w:rsid w:val="007E6606"/>
    <w:rsid w:val="007F039C"/>
    <w:rsid w:val="007F2163"/>
    <w:rsid w:val="007F2926"/>
    <w:rsid w:val="007F568D"/>
    <w:rsid w:val="007F64DA"/>
    <w:rsid w:val="007F6B37"/>
    <w:rsid w:val="007F6FFC"/>
    <w:rsid w:val="007F7A71"/>
    <w:rsid w:val="00800235"/>
    <w:rsid w:val="008002F4"/>
    <w:rsid w:val="00800B90"/>
    <w:rsid w:val="008010F7"/>
    <w:rsid w:val="0080179B"/>
    <w:rsid w:val="00801B3E"/>
    <w:rsid w:val="0080322B"/>
    <w:rsid w:val="00806011"/>
    <w:rsid w:val="0080645F"/>
    <w:rsid w:val="008064FB"/>
    <w:rsid w:val="00806930"/>
    <w:rsid w:val="00806CEF"/>
    <w:rsid w:val="00806FDC"/>
    <w:rsid w:val="008072C0"/>
    <w:rsid w:val="0081012D"/>
    <w:rsid w:val="00810330"/>
    <w:rsid w:val="0081043B"/>
    <w:rsid w:val="00812E33"/>
    <w:rsid w:val="00812FCD"/>
    <w:rsid w:val="00813975"/>
    <w:rsid w:val="00813F21"/>
    <w:rsid w:val="008146CB"/>
    <w:rsid w:val="00815621"/>
    <w:rsid w:val="00815B5A"/>
    <w:rsid w:val="00816808"/>
    <w:rsid w:val="008218EF"/>
    <w:rsid w:val="00821B7C"/>
    <w:rsid w:val="0082232F"/>
    <w:rsid w:val="00825718"/>
    <w:rsid w:val="00831B8B"/>
    <w:rsid w:val="00831C86"/>
    <w:rsid w:val="008336D3"/>
    <w:rsid w:val="00833F99"/>
    <w:rsid w:val="00834226"/>
    <w:rsid w:val="008363BD"/>
    <w:rsid w:val="00837A2E"/>
    <w:rsid w:val="00837F08"/>
    <w:rsid w:val="00842AF4"/>
    <w:rsid w:val="00842D36"/>
    <w:rsid w:val="00843718"/>
    <w:rsid w:val="00843723"/>
    <w:rsid w:val="00844555"/>
    <w:rsid w:val="008456BF"/>
    <w:rsid w:val="00847212"/>
    <w:rsid w:val="00851D20"/>
    <w:rsid w:val="00853881"/>
    <w:rsid w:val="00853D44"/>
    <w:rsid w:val="00854053"/>
    <w:rsid w:val="00855351"/>
    <w:rsid w:val="008559D7"/>
    <w:rsid w:val="0085678C"/>
    <w:rsid w:val="008578F5"/>
    <w:rsid w:val="00857B16"/>
    <w:rsid w:val="00861100"/>
    <w:rsid w:val="00861AB3"/>
    <w:rsid w:val="00861DE7"/>
    <w:rsid w:val="0086218D"/>
    <w:rsid w:val="00862ED3"/>
    <w:rsid w:val="0086636C"/>
    <w:rsid w:val="00867628"/>
    <w:rsid w:val="00867B22"/>
    <w:rsid w:val="00870072"/>
    <w:rsid w:val="0087048E"/>
    <w:rsid w:val="00871389"/>
    <w:rsid w:val="00871665"/>
    <w:rsid w:val="008721A6"/>
    <w:rsid w:val="00872559"/>
    <w:rsid w:val="0087283D"/>
    <w:rsid w:val="008742B7"/>
    <w:rsid w:val="00875047"/>
    <w:rsid w:val="008767B7"/>
    <w:rsid w:val="00876A6F"/>
    <w:rsid w:val="00876D9B"/>
    <w:rsid w:val="00876DA6"/>
    <w:rsid w:val="00880C3F"/>
    <w:rsid w:val="00881097"/>
    <w:rsid w:val="00881A79"/>
    <w:rsid w:val="00882AD8"/>
    <w:rsid w:val="00883056"/>
    <w:rsid w:val="00883D68"/>
    <w:rsid w:val="00885512"/>
    <w:rsid w:val="00886BC3"/>
    <w:rsid w:val="0088788F"/>
    <w:rsid w:val="00887BAF"/>
    <w:rsid w:val="00887E37"/>
    <w:rsid w:val="00890037"/>
    <w:rsid w:val="0089028C"/>
    <w:rsid w:val="00892381"/>
    <w:rsid w:val="008958D8"/>
    <w:rsid w:val="00895A53"/>
    <w:rsid w:val="00895F29"/>
    <w:rsid w:val="00896930"/>
    <w:rsid w:val="008971E6"/>
    <w:rsid w:val="008973D8"/>
    <w:rsid w:val="00897DFD"/>
    <w:rsid w:val="008A1408"/>
    <w:rsid w:val="008A1AF2"/>
    <w:rsid w:val="008A1D21"/>
    <w:rsid w:val="008A23CE"/>
    <w:rsid w:val="008A2638"/>
    <w:rsid w:val="008A2715"/>
    <w:rsid w:val="008A3B32"/>
    <w:rsid w:val="008A410B"/>
    <w:rsid w:val="008A4B2F"/>
    <w:rsid w:val="008A4D79"/>
    <w:rsid w:val="008A4E9E"/>
    <w:rsid w:val="008A5BA6"/>
    <w:rsid w:val="008A5F2D"/>
    <w:rsid w:val="008A6B67"/>
    <w:rsid w:val="008A7E28"/>
    <w:rsid w:val="008B006A"/>
    <w:rsid w:val="008B1EE8"/>
    <w:rsid w:val="008B220C"/>
    <w:rsid w:val="008B2328"/>
    <w:rsid w:val="008B3550"/>
    <w:rsid w:val="008B3D17"/>
    <w:rsid w:val="008B50C4"/>
    <w:rsid w:val="008B7247"/>
    <w:rsid w:val="008C0031"/>
    <w:rsid w:val="008C086A"/>
    <w:rsid w:val="008C08CD"/>
    <w:rsid w:val="008C29D7"/>
    <w:rsid w:val="008C314C"/>
    <w:rsid w:val="008C41DE"/>
    <w:rsid w:val="008C479A"/>
    <w:rsid w:val="008C47FC"/>
    <w:rsid w:val="008C4D76"/>
    <w:rsid w:val="008C4E2D"/>
    <w:rsid w:val="008C5024"/>
    <w:rsid w:val="008C6D54"/>
    <w:rsid w:val="008C6ED2"/>
    <w:rsid w:val="008C7C5F"/>
    <w:rsid w:val="008D2953"/>
    <w:rsid w:val="008D3389"/>
    <w:rsid w:val="008D3931"/>
    <w:rsid w:val="008D3F78"/>
    <w:rsid w:val="008D4012"/>
    <w:rsid w:val="008D48EF"/>
    <w:rsid w:val="008D4B8F"/>
    <w:rsid w:val="008D779D"/>
    <w:rsid w:val="008E040A"/>
    <w:rsid w:val="008E52B6"/>
    <w:rsid w:val="008E57B3"/>
    <w:rsid w:val="008E65EF"/>
    <w:rsid w:val="008E6964"/>
    <w:rsid w:val="008E778E"/>
    <w:rsid w:val="008E7CD0"/>
    <w:rsid w:val="008F18D5"/>
    <w:rsid w:val="008F1B3E"/>
    <w:rsid w:val="008F3307"/>
    <w:rsid w:val="008F36E2"/>
    <w:rsid w:val="008F3BA5"/>
    <w:rsid w:val="008F4BEC"/>
    <w:rsid w:val="008F5369"/>
    <w:rsid w:val="008F6680"/>
    <w:rsid w:val="008F7119"/>
    <w:rsid w:val="008F71DF"/>
    <w:rsid w:val="008F7234"/>
    <w:rsid w:val="008F772C"/>
    <w:rsid w:val="008F7932"/>
    <w:rsid w:val="00900E57"/>
    <w:rsid w:val="0090162E"/>
    <w:rsid w:val="009051D6"/>
    <w:rsid w:val="0090667B"/>
    <w:rsid w:val="00906D32"/>
    <w:rsid w:val="009072B4"/>
    <w:rsid w:val="00907486"/>
    <w:rsid w:val="00911543"/>
    <w:rsid w:val="00913781"/>
    <w:rsid w:val="00913C19"/>
    <w:rsid w:val="00914530"/>
    <w:rsid w:val="00914985"/>
    <w:rsid w:val="00914DCD"/>
    <w:rsid w:val="00915AE5"/>
    <w:rsid w:val="0091622D"/>
    <w:rsid w:val="009166F6"/>
    <w:rsid w:val="009170F1"/>
    <w:rsid w:val="00920B1D"/>
    <w:rsid w:val="00921739"/>
    <w:rsid w:val="00921B2B"/>
    <w:rsid w:val="00922A38"/>
    <w:rsid w:val="00923BE3"/>
    <w:rsid w:val="00924D96"/>
    <w:rsid w:val="00925006"/>
    <w:rsid w:val="009252DA"/>
    <w:rsid w:val="0092568C"/>
    <w:rsid w:val="009264DA"/>
    <w:rsid w:val="00927210"/>
    <w:rsid w:val="00931207"/>
    <w:rsid w:val="00932147"/>
    <w:rsid w:val="009329F7"/>
    <w:rsid w:val="009330E9"/>
    <w:rsid w:val="0093329A"/>
    <w:rsid w:val="009336C6"/>
    <w:rsid w:val="009336F2"/>
    <w:rsid w:val="00933F9A"/>
    <w:rsid w:val="009351F7"/>
    <w:rsid w:val="00935454"/>
    <w:rsid w:val="00935A3B"/>
    <w:rsid w:val="009369DA"/>
    <w:rsid w:val="00940A02"/>
    <w:rsid w:val="00941272"/>
    <w:rsid w:val="0094190D"/>
    <w:rsid w:val="00941B94"/>
    <w:rsid w:val="00942EEF"/>
    <w:rsid w:val="00943B77"/>
    <w:rsid w:val="009450F7"/>
    <w:rsid w:val="0094556C"/>
    <w:rsid w:val="00945AF2"/>
    <w:rsid w:val="00946E43"/>
    <w:rsid w:val="00946EB9"/>
    <w:rsid w:val="009478A3"/>
    <w:rsid w:val="00950A54"/>
    <w:rsid w:val="00951143"/>
    <w:rsid w:val="00952041"/>
    <w:rsid w:val="009521F7"/>
    <w:rsid w:val="00955A7A"/>
    <w:rsid w:val="00956F07"/>
    <w:rsid w:val="00957EC7"/>
    <w:rsid w:val="00957F59"/>
    <w:rsid w:val="009607DA"/>
    <w:rsid w:val="00962115"/>
    <w:rsid w:val="00963470"/>
    <w:rsid w:val="00964498"/>
    <w:rsid w:val="0096461D"/>
    <w:rsid w:val="009649CA"/>
    <w:rsid w:val="0096577D"/>
    <w:rsid w:val="0096651A"/>
    <w:rsid w:val="009721ED"/>
    <w:rsid w:val="0097232E"/>
    <w:rsid w:val="00974705"/>
    <w:rsid w:val="00975B84"/>
    <w:rsid w:val="009766EA"/>
    <w:rsid w:val="00976BB9"/>
    <w:rsid w:val="009778E1"/>
    <w:rsid w:val="009803C2"/>
    <w:rsid w:val="00980E37"/>
    <w:rsid w:val="00981D9B"/>
    <w:rsid w:val="00982D09"/>
    <w:rsid w:val="00983128"/>
    <w:rsid w:val="00983305"/>
    <w:rsid w:val="00983719"/>
    <w:rsid w:val="00983823"/>
    <w:rsid w:val="00983F6F"/>
    <w:rsid w:val="00985F49"/>
    <w:rsid w:val="00985FE5"/>
    <w:rsid w:val="00987076"/>
    <w:rsid w:val="00987348"/>
    <w:rsid w:val="00991A90"/>
    <w:rsid w:val="00992546"/>
    <w:rsid w:val="00993425"/>
    <w:rsid w:val="0099347B"/>
    <w:rsid w:val="00994603"/>
    <w:rsid w:val="009954D5"/>
    <w:rsid w:val="00995BDB"/>
    <w:rsid w:val="00996C7B"/>
    <w:rsid w:val="00997B27"/>
    <w:rsid w:val="00997F3B"/>
    <w:rsid w:val="009A024E"/>
    <w:rsid w:val="009A2F2D"/>
    <w:rsid w:val="009A5E4F"/>
    <w:rsid w:val="009A68FB"/>
    <w:rsid w:val="009A7E66"/>
    <w:rsid w:val="009B03E6"/>
    <w:rsid w:val="009B05F7"/>
    <w:rsid w:val="009B140A"/>
    <w:rsid w:val="009B2806"/>
    <w:rsid w:val="009B2D17"/>
    <w:rsid w:val="009B32A8"/>
    <w:rsid w:val="009B32AE"/>
    <w:rsid w:val="009B4BA4"/>
    <w:rsid w:val="009B4D7A"/>
    <w:rsid w:val="009B5419"/>
    <w:rsid w:val="009B56AB"/>
    <w:rsid w:val="009B7B89"/>
    <w:rsid w:val="009B7E59"/>
    <w:rsid w:val="009C1513"/>
    <w:rsid w:val="009C19CB"/>
    <w:rsid w:val="009C2332"/>
    <w:rsid w:val="009C3486"/>
    <w:rsid w:val="009C5989"/>
    <w:rsid w:val="009C6F6C"/>
    <w:rsid w:val="009C6FD5"/>
    <w:rsid w:val="009D00CC"/>
    <w:rsid w:val="009D14C2"/>
    <w:rsid w:val="009D192B"/>
    <w:rsid w:val="009D2211"/>
    <w:rsid w:val="009D3CA7"/>
    <w:rsid w:val="009D451F"/>
    <w:rsid w:val="009D63A5"/>
    <w:rsid w:val="009D64DB"/>
    <w:rsid w:val="009D6811"/>
    <w:rsid w:val="009E09C5"/>
    <w:rsid w:val="009E1436"/>
    <w:rsid w:val="009E17B1"/>
    <w:rsid w:val="009E1AF3"/>
    <w:rsid w:val="009E2DE5"/>
    <w:rsid w:val="009E3FEC"/>
    <w:rsid w:val="009E56A5"/>
    <w:rsid w:val="009E606D"/>
    <w:rsid w:val="009E7335"/>
    <w:rsid w:val="009F139A"/>
    <w:rsid w:val="009F1AC7"/>
    <w:rsid w:val="009F3378"/>
    <w:rsid w:val="009F3431"/>
    <w:rsid w:val="009F3F79"/>
    <w:rsid w:val="009F40AD"/>
    <w:rsid w:val="009F436D"/>
    <w:rsid w:val="009F6295"/>
    <w:rsid w:val="009F65C3"/>
    <w:rsid w:val="009F6F4D"/>
    <w:rsid w:val="009F7CD4"/>
    <w:rsid w:val="00A024BE"/>
    <w:rsid w:val="00A0364D"/>
    <w:rsid w:val="00A03765"/>
    <w:rsid w:val="00A04126"/>
    <w:rsid w:val="00A05208"/>
    <w:rsid w:val="00A05FC5"/>
    <w:rsid w:val="00A0607E"/>
    <w:rsid w:val="00A0710A"/>
    <w:rsid w:val="00A07628"/>
    <w:rsid w:val="00A0764E"/>
    <w:rsid w:val="00A07EA2"/>
    <w:rsid w:val="00A12A32"/>
    <w:rsid w:val="00A1368F"/>
    <w:rsid w:val="00A136A7"/>
    <w:rsid w:val="00A15430"/>
    <w:rsid w:val="00A16586"/>
    <w:rsid w:val="00A16752"/>
    <w:rsid w:val="00A20A99"/>
    <w:rsid w:val="00A22143"/>
    <w:rsid w:val="00A23611"/>
    <w:rsid w:val="00A23CE8"/>
    <w:rsid w:val="00A23E3D"/>
    <w:rsid w:val="00A24DC7"/>
    <w:rsid w:val="00A27671"/>
    <w:rsid w:val="00A27F17"/>
    <w:rsid w:val="00A303D9"/>
    <w:rsid w:val="00A328CF"/>
    <w:rsid w:val="00A33320"/>
    <w:rsid w:val="00A334CC"/>
    <w:rsid w:val="00A3440C"/>
    <w:rsid w:val="00A350A2"/>
    <w:rsid w:val="00A358E5"/>
    <w:rsid w:val="00A35DAA"/>
    <w:rsid w:val="00A362C7"/>
    <w:rsid w:val="00A36399"/>
    <w:rsid w:val="00A400FB"/>
    <w:rsid w:val="00A408F7"/>
    <w:rsid w:val="00A434E0"/>
    <w:rsid w:val="00A43812"/>
    <w:rsid w:val="00A439BD"/>
    <w:rsid w:val="00A44CB6"/>
    <w:rsid w:val="00A4517A"/>
    <w:rsid w:val="00A45474"/>
    <w:rsid w:val="00A50F50"/>
    <w:rsid w:val="00A5101E"/>
    <w:rsid w:val="00A514A6"/>
    <w:rsid w:val="00A51C7F"/>
    <w:rsid w:val="00A526C4"/>
    <w:rsid w:val="00A52815"/>
    <w:rsid w:val="00A53068"/>
    <w:rsid w:val="00A53086"/>
    <w:rsid w:val="00A54282"/>
    <w:rsid w:val="00A54A52"/>
    <w:rsid w:val="00A559DA"/>
    <w:rsid w:val="00A559E9"/>
    <w:rsid w:val="00A5622C"/>
    <w:rsid w:val="00A57831"/>
    <w:rsid w:val="00A61B42"/>
    <w:rsid w:val="00A62708"/>
    <w:rsid w:val="00A629C0"/>
    <w:rsid w:val="00A63033"/>
    <w:rsid w:val="00A63E76"/>
    <w:rsid w:val="00A6528D"/>
    <w:rsid w:val="00A66050"/>
    <w:rsid w:val="00A71191"/>
    <w:rsid w:val="00A71842"/>
    <w:rsid w:val="00A71D00"/>
    <w:rsid w:val="00A74257"/>
    <w:rsid w:val="00A75FBC"/>
    <w:rsid w:val="00A76525"/>
    <w:rsid w:val="00A77365"/>
    <w:rsid w:val="00A77E9E"/>
    <w:rsid w:val="00A815F7"/>
    <w:rsid w:val="00A8162C"/>
    <w:rsid w:val="00A83B58"/>
    <w:rsid w:val="00A84B94"/>
    <w:rsid w:val="00A84E5E"/>
    <w:rsid w:val="00A857C8"/>
    <w:rsid w:val="00A85AE3"/>
    <w:rsid w:val="00A868F3"/>
    <w:rsid w:val="00A87717"/>
    <w:rsid w:val="00A90D1D"/>
    <w:rsid w:val="00A92BE1"/>
    <w:rsid w:val="00A94DE0"/>
    <w:rsid w:val="00A95690"/>
    <w:rsid w:val="00A96002"/>
    <w:rsid w:val="00A97582"/>
    <w:rsid w:val="00AA15E7"/>
    <w:rsid w:val="00AA33EA"/>
    <w:rsid w:val="00AA3729"/>
    <w:rsid w:val="00AA3932"/>
    <w:rsid w:val="00AA3F65"/>
    <w:rsid w:val="00AA423C"/>
    <w:rsid w:val="00AA442B"/>
    <w:rsid w:val="00AA4766"/>
    <w:rsid w:val="00AA4776"/>
    <w:rsid w:val="00AA4F13"/>
    <w:rsid w:val="00AA6472"/>
    <w:rsid w:val="00AA771E"/>
    <w:rsid w:val="00AA77FD"/>
    <w:rsid w:val="00AB00EA"/>
    <w:rsid w:val="00AB0A3B"/>
    <w:rsid w:val="00AB14B8"/>
    <w:rsid w:val="00AB21FF"/>
    <w:rsid w:val="00AB3394"/>
    <w:rsid w:val="00AB3978"/>
    <w:rsid w:val="00AB39D6"/>
    <w:rsid w:val="00AB3E4C"/>
    <w:rsid w:val="00AB3FF2"/>
    <w:rsid w:val="00AB58C6"/>
    <w:rsid w:val="00AB63A6"/>
    <w:rsid w:val="00AB6CF9"/>
    <w:rsid w:val="00AB7047"/>
    <w:rsid w:val="00AB765C"/>
    <w:rsid w:val="00AB79A5"/>
    <w:rsid w:val="00AB7A72"/>
    <w:rsid w:val="00AC0360"/>
    <w:rsid w:val="00AC0C4A"/>
    <w:rsid w:val="00AC1457"/>
    <w:rsid w:val="00AC2230"/>
    <w:rsid w:val="00AC33D2"/>
    <w:rsid w:val="00AC374E"/>
    <w:rsid w:val="00AC43AD"/>
    <w:rsid w:val="00AC490C"/>
    <w:rsid w:val="00AC5BCD"/>
    <w:rsid w:val="00AC6B3D"/>
    <w:rsid w:val="00AC7DA0"/>
    <w:rsid w:val="00AD04F6"/>
    <w:rsid w:val="00AD10E0"/>
    <w:rsid w:val="00AD288A"/>
    <w:rsid w:val="00AD3521"/>
    <w:rsid w:val="00AD3DAF"/>
    <w:rsid w:val="00AD452A"/>
    <w:rsid w:val="00AD5CBE"/>
    <w:rsid w:val="00AD6FBE"/>
    <w:rsid w:val="00AD7293"/>
    <w:rsid w:val="00AE1D65"/>
    <w:rsid w:val="00AE234B"/>
    <w:rsid w:val="00AE3673"/>
    <w:rsid w:val="00AE3C52"/>
    <w:rsid w:val="00AE4839"/>
    <w:rsid w:val="00AE599E"/>
    <w:rsid w:val="00AE7E18"/>
    <w:rsid w:val="00AF00DB"/>
    <w:rsid w:val="00AF0655"/>
    <w:rsid w:val="00AF0D89"/>
    <w:rsid w:val="00AF0F78"/>
    <w:rsid w:val="00AF2017"/>
    <w:rsid w:val="00AF2A28"/>
    <w:rsid w:val="00AF3EFA"/>
    <w:rsid w:val="00AF53AB"/>
    <w:rsid w:val="00AF6369"/>
    <w:rsid w:val="00AF688D"/>
    <w:rsid w:val="00AF6935"/>
    <w:rsid w:val="00AF7562"/>
    <w:rsid w:val="00AF7694"/>
    <w:rsid w:val="00B019FA"/>
    <w:rsid w:val="00B01A32"/>
    <w:rsid w:val="00B02D6F"/>
    <w:rsid w:val="00B038D1"/>
    <w:rsid w:val="00B05094"/>
    <w:rsid w:val="00B05654"/>
    <w:rsid w:val="00B0577D"/>
    <w:rsid w:val="00B069FD"/>
    <w:rsid w:val="00B06D2F"/>
    <w:rsid w:val="00B074A6"/>
    <w:rsid w:val="00B11A37"/>
    <w:rsid w:val="00B11BD0"/>
    <w:rsid w:val="00B135A6"/>
    <w:rsid w:val="00B13AEB"/>
    <w:rsid w:val="00B13E6F"/>
    <w:rsid w:val="00B146B5"/>
    <w:rsid w:val="00B1511E"/>
    <w:rsid w:val="00B15EA7"/>
    <w:rsid w:val="00B16E63"/>
    <w:rsid w:val="00B205EC"/>
    <w:rsid w:val="00B210F2"/>
    <w:rsid w:val="00B21673"/>
    <w:rsid w:val="00B21C39"/>
    <w:rsid w:val="00B21E9B"/>
    <w:rsid w:val="00B22D9C"/>
    <w:rsid w:val="00B231BA"/>
    <w:rsid w:val="00B23DCD"/>
    <w:rsid w:val="00B24924"/>
    <w:rsid w:val="00B24E90"/>
    <w:rsid w:val="00B25948"/>
    <w:rsid w:val="00B26968"/>
    <w:rsid w:val="00B30025"/>
    <w:rsid w:val="00B3009B"/>
    <w:rsid w:val="00B31778"/>
    <w:rsid w:val="00B32023"/>
    <w:rsid w:val="00B32140"/>
    <w:rsid w:val="00B32A0C"/>
    <w:rsid w:val="00B32AB4"/>
    <w:rsid w:val="00B338D8"/>
    <w:rsid w:val="00B33DBB"/>
    <w:rsid w:val="00B34E59"/>
    <w:rsid w:val="00B35128"/>
    <w:rsid w:val="00B371E5"/>
    <w:rsid w:val="00B375E0"/>
    <w:rsid w:val="00B376AE"/>
    <w:rsid w:val="00B37A2F"/>
    <w:rsid w:val="00B4056E"/>
    <w:rsid w:val="00B41B42"/>
    <w:rsid w:val="00B41F08"/>
    <w:rsid w:val="00B41FAC"/>
    <w:rsid w:val="00B42981"/>
    <w:rsid w:val="00B449C1"/>
    <w:rsid w:val="00B45AA0"/>
    <w:rsid w:val="00B4687D"/>
    <w:rsid w:val="00B52037"/>
    <w:rsid w:val="00B53085"/>
    <w:rsid w:val="00B53C3D"/>
    <w:rsid w:val="00B53CA4"/>
    <w:rsid w:val="00B53E03"/>
    <w:rsid w:val="00B53E08"/>
    <w:rsid w:val="00B544B4"/>
    <w:rsid w:val="00B54CE1"/>
    <w:rsid w:val="00B55A36"/>
    <w:rsid w:val="00B56106"/>
    <w:rsid w:val="00B56343"/>
    <w:rsid w:val="00B56AFD"/>
    <w:rsid w:val="00B5758B"/>
    <w:rsid w:val="00B60AFB"/>
    <w:rsid w:val="00B618A9"/>
    <w:rsid w:val="00B61D2C"/>
    <w:rsid w:val="00B6389E"/>
    <w:rsid w:val="00B64198"/>
    <w:rsid w:val="00B649CC"/>
    <w:rsid w:val="00B64BEB"/>
    <w:rsid w:val="00B65126"/>
    <w:rsid w:val="00B67184"/>
    <w:rsid w:val="00B705DC"/>
    <w:rsid w:val="00B70F75"/>
    <w:rsid w:val="00B71643"/>
    <w:rsid w:val="00B73092"/>
    <w:rsid w:val="00B7418C"/>
    <w:rsid w:val="00B74617"/>
    <w:rsid w:val="00B747F1"/>
    <w:rsid w:val="00B76559"/>
    <w:rsid w:val="00B807C2"/>
    <w:rsid w:val="00B8140A"/>
    <w:rsid w:val="00B828BB"/>
    <w:rsid w:val="00B82D21"/>
    <w:rsid w:val="00B830B6"/>
    <w:rsid w:val="00B838D6"/>
    <w:rsid w:val="00B83D9A"/>
    <w:rsid w:val="00B84916"/>
    <w:rsid w:val="00B84F78"/>
    <w:rsid w:val="00B85C6A"/>
    <w:rsid w:val="00B85F1C"/>
    <w:rsid w:val="00B86326"/>
    <w:rsid w:val="00B86FA2"/>
    <w:rsid w:val="00B877F7"/>
    <w:rsid w:val="00B87D34"/>
    <w:rsid w:val="00B87E97"/>
    <w:rsid w:val="00B90CEC"/>
    <w:rsid w:val="00B9134B"/>
    <w:rsid w:val="00B91976"/>
    <w:rsid w:val="00B91B98"/>
    <w:rsid w:val="00B933C7"/>
    <w:rsid w:val="00B9571E"/>
    <w:rsid w:val="00B96141"/>
    <w:rsid w:val="00B96255"/>
    <w:rsid w:val="00B96F87"/>
    <w:rsid w:val="00B9749C"/>
    <w:rsid w:val="00B9768D"/>
    <w:rsid w:val="00BA0008"/>
    <w:rsid w:val="00BA0454"/>
    <w:rsid w:val="00BA0577"/>
    <w:rsid w:val="00BA06AD"/>
    <w:rsid w:val="00BA1448"/>
    <w:rsid w:val="00BA340D"/>
    <w:rsid w:val="00BA34A8"/>
    <w:rsid w:val="00BA5B1A"/>
    <w:rsid w:val="00BA63B5"/>
    <w:rsid w:val="00BA6D8E"/>
    <w:rsid w:val="00BA78AF"/>
    <w:rsid w:val="00BA7B09"/>
    <w:rsid w:val="00BA7EF9"/>
    <w:rsid w:val="00BB0D3A"/>
    <w:rsid w:val="00BB1263"/>
    <w:rsid w:val="00BB139B"/>
    <w:rsid w:val="00BB2495"/>
    <w:rsid w:val="00BB3CB8"/>
    <w:rsid w:val="00BB6188"/>
    <w:rsid w:val="00BB7D11"/>
    <w:rsid w:val="00BC176A"/>
    <w:rsid w:val="00BC1EEB"/>
    <w:rsid w:val="00BC25E5"/>
    <w:rsid w:val="00BC2B6E"/>
    <w:rsid w:val="00BC57A2"/>
    <w:rsid w:val="00BC69F1"/>
    <w:rsid w:val="00BC6BA7"/>
    <w:rsid w:val="00BC7E65"/>
    <w:rsid w:val="00BD031C"/>
    <w:rsid w:val="00BD10E3"/>
    <w:rsid w:val="00BD2373"/>
    <w:rsid w:val="00BD281B"/>
    <w:rsid w:val="00BD3964"/>
    <w:rsid w:val="00BD52DB"/>
    <w:rsid w:val="00BD70DA"/>
    <w:rsid w:val="00BD7924"/>
    <w:rsid w:val="00BE0DCC"/>
    <w:rsid w:val="00BE2698"/>
    <w:rsid w:val="00BE30EC"/>
    <w:rsid w:val="00BE3553"/>
    <w:rsid w:val="00BE3C70"/>
    <w:rsid w:val="00BE52AB"/>
    <w:rsid w:val="00BE5B78"/>
    <w:rsid w:val="00BE6651"/>
    <w:rsid w:val="00BF0C3E"/>
    <w:rsid w:val="00BF1C65"/>
    <w:rsid w:val="00BF3CDD"/>
    <w:rsid w:val="00BF3FEF"/>
    <w:rsid w:val="00BF4960"/>
    <w:rsid w:val="00BF49A7"/>
    <w:rsid w:val="00BF4B7F"/>
    <w:rsid w:val="00BF6330"/>
    <w:rsid w:val="00BF6E24"/>
    <w:rsid w:val="00BF7642"/>
    <w:rsid w:val="00BF7A44"/>
    <w:rsid w:val="00C00C8D"/>
    <w:rsid w:val="00C029D9"/>
    <w:rsid w:val="00C03A58"/>
    <w:rsid w:val="00C03BE4"/>
    <w:rsid w:val="00C04936"/>
    <w:rsid w:val="00C055B8"/>
    <w:rsid w:val="00C05CEF"/>
    <w:rsid w:val="00C066BE"/>
    <w:rsid w:val="00C07282"/>
    <w:rsid w:val="00C0769C"/>
    <w:rsid w:val="00C12827"/>
    <w:rsid w:val="00C138D9"/>
    <w:rsid w:val="00C13A69"/>
    <w:rsid w:val="00C14CAE"/>
    <w:rsid w:val="00C166D9"/>
    <w:rsid w:val="00C16EA6"/>
    <w:rsid w:val="00C1707E"/>
    <w:rsid w:val="00C219C7"/>
    <w:rsid w:val="00C22383"/>
    <w:rsid w:val="00C2293B"/>
    <w:rsid w:val="00C229D8"/>
    <w:rsid w:val="00C23E9A"/>
    <w:rsid w:val="00C2400A"/>
    <w:rsid w:val="00C252A7"/>
    <w:rsid w:val="00C25653"/>
    <w:rsid w:val="00C257DC"/>
    <w:rsid w:val="00C265A6"/>
    <w:rsid w:val="00C27B5A"/>
    <w:rsid w:val="00C27B67"/>
    <w:rsid w:val="00C3006C"/>
    <w:rsid w:val="00C30A24"/>
    <w:rsid w:val="00C31316"/>
    <w:rsid w:val="00C32809"/>
    <w:rsid w:val="00C334AF"/>
    <w:rsid w:val="00C33736"/>
    <w:rsid w:val="00C33EEC"/>
    <w:rsid w:val="00C3489B"/>
    <w:rsid w:val="00C34CB1"/>
    <w:rsid w:val="00C3561A"/>
    <w:rsid w:val="00C35A41"/>
    <w:rsid w:val="00C35BA4"/>
    <w:rsid w:val="00C3649F"/>
    <w:rsid w:val="00C36593"/>
    <w:rsid w:val="00C418B5"/>
    <w:rsid w:val="00C42844"/>
    <w:rsid w:val="00C43432"/>
    <w:rsid w:val="00C43455"/>
    <w:rsid w:val="00C437A3"/>
    <w:rsid w:val="00C43A63"/>
    <w:rsid w:val="00C43BDE"/>
    <w:rsid w:val="00C441B8"/>
    <w:rsid w:val="00C44F69"/>
    <w:rsid w:val="00C472EE"/>
    <w:rsid w:val="00C4787F"/>
    <w:rsid w:val="00C50E56"/>
    <w:rsid w:val="00C53BDF"/>
    <w:rsid w:val="00C53E20"/>
    <w:rsid w:val="00C53F02"/>
    <w:rsid w:val="00C54E35"/>
    <w:rsid w:val="00C5560A"/>
    <w:rsid w:val="00C55942"/>
    <w:rsid w:val="00C563E7"/>
    <w:rsid w:val="00C565D2"/>
    <w:rsid w:val="00C56953"/>
    <w:rsid w:val="00C57054"/>
    <w:rsid w:val="00C6363F"/>
    <w:rsid w:val="00C6392A"/>
    <w:rsid w:val="00C6448F"/>
    <w:rsid w:val="00C64B1B"/>
    <w:rsid w:val="00C64B1C"/>
    <w:rsid w:val="00C65C23"/>
    <w:rsid w:val="00C66844"/>
    <w:rsid w:val="00C67089"/>
    <w:rsid w:val="00C70EE1"/>
    <w:rsid w:val="00C7617C"/>
    <w:rsid w:val="00C77F0B"/>
    <w:rsid w:val="00C804EB"/>
    <w:rsid w:val="00C813BE"/>
    <w:rsid w:val="00C817EF"/>
    <w:rsid w:val="00C8187F"/>
    <w:rsid w:val="00C81FBF"/>
    <w:rsid w:val="00C8295C"/>
    <w:rsid w:val="00C829F3"/>
    <w:rsid w:val="00C83838"/>
    <w:rsid w:val="00C84505"/>
    <w:rsid w:val="00C85B20"/>
    <w:rsid w:val="00C85FD4"/>
    <w:rsid w:val="00C86001"/>
    <w:rsid w:val="00C90105"/>
    <w:rsid w:val="00C9025D"/>
    <w:rsid w:val="00C911B5"/>
    <w:rsid w:val="00C916AA"/>
    <w:rsid w:val="00C91AEB"/>
    <w:rsid w:val="00C9229D"/>
    <w:rsid w:val="00C923F7"/>
    <w:rsid w:val="00C9350E"/>
    <w:rsid w:val="00C947CC"/>
    <w:rsid w:val="00C9632F"/>
    <w:rsid w:val="00C96736"/>
    <w:rsid w:val="00C96BFD"/>
    <w:rsid w:val="00CA1DE6"/>
    <w:rsid w:val="00CA2A05"/>
    <w:rsid w:val="00CA384C"/>
    <w:rsid w:val="00CA39F0"/>
    <w:rsid w:val="00CA4E75"/>
    <w:rsid w:val="00CA5B03"/>
    <w:rsid w:val="00CA6358"/>
    <w:rsid w:val="00CA639B"/>
    <w:rsid w:val="00CA717B"/>
    <w:rsid w:val="00CB14A8"/>
    <w:rsid w:val="00CB3AAA"/>
    <w:rsid w:val="00CB42E7"/>
    <w:rsid w:val="00CB43FE"/>
    <w:rsid w:val="00CB56A3"/>
    <w:rsid w:val="00CB605B"/>
    <w:rsid w:val="00CB66ED"/>
    <w:rsid w:val="00CB67EB"/>
    <w:rsid w:val="00CB6937"/>
    <w:rsid w:val="00CB6DAD"/>
    <w:rsid w:val="00CB7886"/>
    <w:rsid w:val="00CB7916"/>
    <w:rsid w:val="00CC0562"/>
    <w:rsid w:val="00CC0D33"/>
    <w:rsid w:val="00CC1224"/>
    <w:rsid w:val="00CC13A6"/>
    <w:rsid w:val="00CC1ADD"/>
    <w:rsid w:val="00CC227F"/>
    <w:rsid w:val="00CC2C96"/>
    <w:rsid w:val="00CC2D86"/>
    <w:rsid w:val="00CC360B"/>
    <w:rsid w:val="00CC3ADC"/>
    <w:rsid w:val="00CC3BBB"/>
    <w:rsid w:val="00CC4228"/>
    <w:rsid w:val="00CC48A0"/>
    <w:rsid w:val="00CC7C3B"/>
    <w:rsid w:val="00CD12E5"/>
    <w:rsid w:val="00CD1CBE"/>
    <w:rsid w:val="00CD254F"/>
    <w:rsid w:val="00CD43DA"/>
    <w:rsid w:val="00CD5338"/>
    <w:rsid w:val="00CD6264"/>
    <w:rsid w:val="00CD7438"/>
    <w:rsid w:val="00CD7E51"/>
    <w:rsid w:val="00CE1744"/>
    <w:rsid w:val="00CE1C78"/>
    <w:rsid w:val="00CE1F64"/>
    <w:rsid w:val="00CE203F"/>
    <w:rsid w:val="00CE34E3"/>
    <w:rsid w:val="00CE695C"/>
    <w:rsid w:val="00CE739D"/>
    <w:rsid w:val="00CE74FD"/>
    <w:rsid w:val="00CE79F2"/>
    <w:rsid w:val="00CE7A1E"/>
    <w:rsid w:val="00CE7CB4"/>
    <w:rsid w:val="00CF0F9E"/>
    <w:rsid w:val="00CF1382"/>
    <w:rsid w:val="00CF527E"/>
    <w:rsid w:val="00CF52F4"/>
    <w:rsid w:val="00D01582"/>
    <w:rsid w:val="00D01E88"/>
    <w:rsid w:val="00D020B4"/>
    <w:rsid w:val="00D02758"/>
    <w:rsid w:val="00D027C3"/>
    <w:rsid w:val="00D030E9"/>
    <w:rsid w:val="00D03149"/>
    <w:rsid w:val="00D03EB6"/>
    <w:rsid w:val="00D06627"/>
    <w:rsid w:val="00D06D31"/>
    <w:rsid w:val="00D10291"/>
    <w:rsid w:val="00D104B1"/>
    <w:rsid w:val="00D12AF3"/>
    <w:rsid w:val="00D12D6C"/>
    <w:rsid w:val="00D12F34"/>
    <w:rsid w:val="00D1350E"/>
    <w:rsid w:val="00D138F4"/>
    <w:rsid w:val="00D140E8"/>
    <w:rsid w:val="00D14D41"/>
    <w:rsid w:val="00D15690"/>
    <w:rsid w:val="00D15A96"/>
    <w:rsid w:val="00D15CB1"/>
    <w:rsid w:val="00D16627"/>
    <w:rsid w:val="00D1775D"/>
    <w:rsid w:val="00D2176E"/>
    <w:rsid w:val="00D21866"/>
    <w:rsid w:val="00D21A02"/>
    <w:rsid w:val="00D21A51"/>
    <w:rsid w:val="00D22C5C"/>
    <w:rsid w:val="00D230F7"/>
    <w:rsid w:val="00D24525"/>
    <w:rsid w:val="00D245C7"/>
    <w:rsid w:val="00D246E4"/>
    <w:rsid w:val="00D24FAC"/>
    <w:rsid w:val="00D26A80"/>
    <w:rsid w:val="00D270EF"/>
    <w:rsid w:val="00D31749"/>
    <w:rsid w:val="00D320AA"/>
    <w:rsid w:val="00D32829"/>
    <w:rsid w:val="00D33669"/>
    <w:rsid w:val="00D34C3F"/>
    <w:rsid w:val="00D355AA"/>
    <w:rsid w:val="00D36269"/>
    <w:rsid w:val="00D365A1"/>
    <w:rsid w:val="00D367BC"/>
    <w:rsid w:val="00D4022C"/>
    <w:rsid w:val="00D40375"/>
    <w:rsid w:val="00D40439"/>
    <w:rsid w:val="00D40B43"/>
    <w:rsid w:val="00D40CF4"/>
    <w:rsid w:val="00D40E5E"/>
    <w:rsid w:val="00D41FB6"/>
    <w:rsid w:val="00D42242"/>
    <w:rsid w:val="00D44C06"/>
    <w:rsid w:val="00D468BD"/>
    <w:rsid w:val="00D475C0"/>
    <w:rsid w:val="00D47C00"/>
    <w:rsid w:val="00D50AAD"/>
    <w:rsid w:val="00D5123C"/>
    <w:rsid w:val="00D54309"/>
    <w:rsid w:val="00D545FE"/>
    <w:rsid w:val="00D54917"/>
    <w:rsid w:val="00D55012"/>
    <w:rsid w:val="00D60350"/>
    <w:rsid w:val="00D60F6F"/>
    <w:rsid w:val="00D61074"/>
    <w:rsid w:val="00D61DB6"/>
    <w:rsid w:val="00D632BF"/>
    <w:rsid w:val="00D6393F"/>
    <w:rsid w:val="00D63E91"/>
    <w:rsid w:val="00D64B34"/>
    <w:rsid w:val="00D655D6"/>
    <w:rsid w:val="00D65DD2"/>
    <w:rsid w:val="00D6660E"/>
    <w:rsid w:val="00D67A38"/>
    <w:rsid w:val="00D67B32"/>
    <w:rsid w:val="00D70B9A"/>
    <w:rsid w:val="00D71421"/>
    <w:rsid w:val="00D720F1"/>
    <w:rsid w:val="00D7319A"/>
    <w:rsid w:val="00D7327E"/>
    <w:rsid w:val="00D73808"/>
    <w:rsid w:val="00D73930"/>
    <w:rsid w:val="00D74DE1"/>
    <w:rsid w:val="00D76261"/>
    <w:rsid w:val="00D76300"/>
    <w:rsid w:val="00D77024"/>
    <w:rsid w:val="00D80396"/>
    <w:rsid w:val="00D84E7F"/>
    <w:rsid w:val="00D85100"/>
    <w:rsid w:val="00D87E26"/>
    <w:rsid w:val="00D90C46"/>
    <w:rsid w:val="00D90C58"/>
    <w:rsid w:val="00D91440"/>
    <w:rsid w:val="00D915FD"/>
    <w:rsid w:val="00D916D2"/>
    <w:rsid w:val="00D933C7"/>
    <w:rsid w:val="00D933D7"/>
    <w:rsid w:val="00D935C8"/>
    <w:rsid w:val="00D93816"/>
    <w:rsid w:val="00D9423B"/>
    <w:rsid w:val="00D95D88"/>
    <w:rsid w:val="00D9679A"/>
    <w:rsid w:val="00D97941"/>
    <w:rsid w:val="00D9798A"/>
    <w:rsid w:val="00D97E55"/>
    <w:rsid w:val="00DA0C27"/>
    <w:rsid w:val="00DA0D04"/>
    <w:rsid w:val="00DA127A"/>
    <w:rsid w:val="00DA194B"/>
    <w:rsid w:val="00DA1BEC"/>
    <w:rsid w:val="00DA1F7D"/>
    <w:rsid w:val="00DA29D3"/>
    <w:rsid w:val="00DA2E8D"/>
    <w:rsid w:val="00DA31AE"/>
    <w:rsid w:val="00DA32EA"/>
    <w:rsid w:val="00DA3ADD"/>
    <w:rsid w:val="00DA48F8"/>
    <w:rsid w:val="00DA4C74"/>
    <w:rsid w:val="00DA4CAA"/>
    <w:rsid w:val="00DA4E1E"/>
    <w:rsid w:val="00DA4FD1"/>
    <w:rsid w:val="00DA512A"/>
    <w:rsid w:val="00DA5F21"/>
    <w:rsid w:val="00DA6281"/>
    <w:rsid w:val="00DA73CE"/>
    <w:rsid w:val="00DA7554"/>
    <w:rsid w:val="00DB043A"/>
    <w:rsid w:val="00DB06F2"/>
    <w:rsid w:val="00DB07F6"/>
    <w:rsid w:val="00DB1657"/>
    <w:rsid w:val="00DB1837"/>
    <w:rsid w:val="00DB2893"/>
    <w:rsid w:val="00DB2EF9"/>
    <w:rsid w:val="00DB3864"/>
    <w:rsid w:val="00DB4298"/>
    <w:rsid w:val="00DB474C"/>
    <w:rsid w:val="00DB4EC4"/>
    <w:rsid w:val="00DB5DD5"/>
    <w:rsid w:val="00DB7178"/>
    <w:rsid w:val="00DB7452"/>
    <w:rsid w:val="00DC2C7A"/>
    <w:rsid w:val="00DC3905"/>
    <w:rsid w:val="00DC59E4"/>
    <w:rsid w:val="00DC7B03"/>
    <w:rsid w:val="00DD01D4"/>
    <w:rsid w:val="00DD0394"/>
    <w:rsid w:val="00DD0DFA"/>
    <w:rsid w:val="00DD293C"/>
    <w:rsid w:val="00DD38B1"/>
    <w:rsid w:val="00DD39BB"/>
    <w:rsid w:val="00DD435D"/>
    <w:rsid w:val="00DD4C16"/>
    <w:rsid w:val="00DD5A1E"/>
    <w:rsid w:val="00DD5B2F"/>
    <w:rsid w:val="00DD6ACC"/>
    <w:rsid w:val="00DE015B"/>
    <w:rsid w:val="00DE0D19"/>
    <w:rsid w:val="00DE0DFC"/>
    <w:rsid w:val="00DE2621"/>
    <w:rsid w:val="00DE38DA"/>
    <w:rsid w:val="00DE3EFD"/>
    <w:rsid w:val="00DE3F0C"/>
    <w:rsid w:val="00DE416D"/>
    <w:rsid w:val="00DE4BAA"/>
    <w:rsid w:val="00DE6689"/>
    <w:rsid w:val="00DE786B"/>
    <w:rsid w:val="00DE7E46"/>
    <w:rsid w:val="00DF3646"/>
    <w:rsid w:val="00DF3DFB"/>
    <w:rsid w:val="00DF46FA"/>
    <w:rsid w:val="00DF514B"/>
    <w:rsid w:val="00DF59F1"/>
    <w:rsid w:val="00DF612A"/>
    <w:rsid w:val="00DF6539"/>
    <w:rsid w:val="00DF6767"/>
    <w:rsid w:val="00DF788E"/>
    <w:rsid w:val="00E00479"/>
    <w:rsid w:val="00E00772"/>
    <w:rsid w:val="00E015C8"/>
    <w:rsid w:val="00E0393E"/>
    <w:rsid w:val="00E03C2A"/>
    <w:rsid w:val="00E05F3E"/>
    <w:rsid w:val="00E0689B"/>
    <w:rsid w:val="00E06BB3"/>
    <w:rsid w:val="00E07854"/>
    <w:rsid w:val="00E0797C"/>
    <w:rsid w:val="00E11CAC"/>
    <w:rsid w:val="00E11E09"/>
    <w:rsid w:val="00E12062"/>
    <w:rsid w:val="00E12EA5"/>
    <w:rsid w:val="00E1319E"/>
    <w:rsid w:val="00E14880"/>
    <w:rsid w:val="00E15845"/>
    <w:rsid w:val="00E15AFA"/>
    <w:rsid w:val="00E15BF4"/>
    <w:rsid w:val="00E171D8"/>
    <w:rsid w:val="00E173A9"/>
    <w:rsid w:val="00E174B3"/>
    <w:rsid w:val="00E177F5"/>
    <w:rsid w:val="00E20B6F"/>
    <w:rsid w:val="00E2103C"/>
    <w:rsid w:val="00E2435A"/>
    <w:rsid w:val="00E24449"/>
    <w:rsid w:val="00E24521"/>
    <w:rsid w:val="00E25A77"/>
    <w:rsid w:val="00E26665"/>
    <w:rsid w:val="00E26C34"/>
    <w:rsid w:val="00E26D95"/>
    <w:rsid w:val="00E275E3"/>
    <w:rsid w:val="00E27A7D"/>
    <w:rsid w:val="00E27A81"/>
    <w:rsid w:val="00E30C8E"/>
    <w:rsid w:val="00E310A5"/>
    <w:rsid w:val="00E3165B"/>
    <w:rsid w:val="00E31800"/>
    <w:rsid w:val="00E3197A"/>
    <w:rsid w:val="00E31ABE"/>
    <w:rsid w:val="00E3203C"/>
    <w:rsid w:val="00E329DD"/>
    <w:rsid w:val="00E32EEA"/>
    <w:rsid w:val="00E33813"/>
    <w:rsid w:val="00E33CFE"/>
    <w:rsid w:val="00E33E7E"/>
    <w:rsid w:val="00E3406E"/>
    <w:rsid w:val="00E342FD"/>
    <w:rsid w:val="00E3493A"/>
    <w:rsid w:val="00E359D9"/>
    <w:rsid w:val="00E363D2"/>
    <w:rsid w:val="00E363F8"/>
    <w:rsid w:val="00E369AC"/>
    <w:rsid w:val="00E37EAA"/>
    <w:rsid w:val="00E4003F"/>
    <w:rsid w:val="00E4107A"/>
    <w:rsid w:val="00E41BBA"/>
    <w:rsid w:val="00E43A9F"/>
    <w:rsid w:val="00E43D15"/>
    <w:rsid w:val="00E46485"/>
    <w:rsid w:val="00E46EF3"/>
    <w:rsid w:val="00E47D70"/>
    <w:rsid w:val="00E512CF"/>
    <w:rsid w:val="00E53E7E"/>
    <w:rsid w:val="00E546D4"/>
    <w:rsid w:val="00E5728E"/>
    <w:rsid w:val="00E577D7"/>
    <w:rsid w:val="00E579A1"/>
    <w:rsid w:val="00E60F14"/>
    <w:rsid w:val="00E61772"/>
    <w:rsid w:val="00E627CA"/>
    <w:rsid w:val="00E62C71"/>
    <w:rsid w:val="00E62CE2"/>
    <w:rsid w:val="00E63534"/>
    <w:rsid w:val="00E642A3"/>
    <w:rsid w:val="00E647F0"/>
    <w:rsid w:val="00E65F04"/>
    <w:rsid w:val="00E664CD"/>
    <w:rsid w:val="00E67457"/>
    <w:rsid w:val="00E7009B"/>
    <w:rsid w:val="00E708C7"/>
    <w:rsid w:val="00E71770"/>
    <w:rsid w:val="00E71E57"/>
    <w:rsid w:val="00E72993"/>
    <w:rsid w:val="00E72ECF"/>
    <w:rsid w:val="00E73466"/>
    <w:rsid w:val="00E7364D"/>
    <w:rsid w:val="00E74B70"/>
    <w:rsid w:val="00E759FD"/>
    <w:rsid w:val="00E75B71"/>
    <w:rsid w:val="00E764EC"/>
    <w:rsid w:val="00E76FF8"/>
    <w:rsid w:val="00E77723"/>
    <w:rsid w:val="00E80A86"/>
    <w:rsid w:val="00E816CC"/>
    <w:rsid w:val="00E82BA4"/>
    <w:rsid w:val="00E82CC0"/>
    <w:rsid w:val="00E84210"/>
    <w:rsid w:val="00E84C5F"/>
    <w:rsid w:val="00E84CF1"/>
    <w:rsid w:val="00E84E4D"/>
    <w:rsid w:val="00E85844"/>
    <w:rsid w:val="00E86B95"/>
    <w:rsid w:val="00E873E4"/>
    <w:rsid w:val="00E9046C"/>
    <w:rsid w:val="00E90CE7"/>
    <w:rsid w:val="00E915F1"/>
    <w:rsid w:val="00E916C8"/>
    <w:rsid w:val="00E91B8C"/>
    <w:rsid w:val="00E92871"/>
    <w:rsid w:val="00E957A3"/>
    <w:rsid w:val="00E9678E"/>
    <w:rsid w:val="00E9741E"/>
    <w:rsid w:val="00EA0944"/>
    <w:rsid w:val="00EA2386"/>
    <w:rsid w:val="00EA29ED"/>
    <w:rsid w:val="00EA46FA"/>
    <w:rsid w:val="00EA77AA"/>
    <w:rsid w:val="00EB0D6C"/>
    <w:rsid w:val="00EB348E"/>
    <w:rsid w:val="00EB4352"/>
    <w:rsid w:val="00EB46C1"/>
    <w:rsid w:val="00EB47EA"/>
    <w:rsid w:val="00EB51EC"/>
    <w:rsid w:val="00EB76DB"/>
    <w:rsid w:val="00EC0F0D"/>
    <w:rsid w:val="00EC14C3"/>
    <w:rsid w:val="00EC1C32"/>
    <w:rsid w:val="00EC1EA4"/>
    <w:rsid w:val="00EC203C"/>
    <w:rsid w:val="00EC20EB"/>
    <w:rsid w:val="00EC3613"/>
    <w:rsid w:val="00EC382D"/>
    <w:rsid w:val="00EC397F"/>
    <w:rsid w:val="00EC3BD8"/>
    <w:rsid w:val="00EC5F39"/>
    <w:rsid w:val="00EC6ACD"/>
    <w:rsid w:val="00EC6E63"/>
    <w:rsid w:val="00EC792A"/>
    <w:rsid w:val="00EC7A28"/>
    <w:rsid w:val="00EC7A4E"/>
    <w:rsid w:val="00ED0A22"/>
    <w:rsid w:val="00ED1A0E"/>
    <w:rsid w:val="00ED2019"/>
    <w:rsid w:val="00ED2F4F"/>
    <w:rsid w:val="00ED31E2"/>
    <w:rsid w:val="00ED4019"/>
    <w:rsid w:val="00ED4A8E"/>
    <w:rsid w:val="00ED4D0C"/>
    <w:rsid w:val="00ED4EA7"/>
    <w:rsid w:val="00ED5988"/>
    <w:rsid w:val="00ED64FB"/>
    <w:rsid w:val="00ED6BCF"/>
    <w:rsid w:val="00ED76A8"/>
    <w:rsid w:val="00EE065E"/>
    <w:rsid w:val="00EE2323"/>
    <w:rsid w:val="00EE2550"/>
    <w:rsid w:val="00EE32E0"/>
    <w:rsid w:val="00EE348C"/>
    <w:rsid w:val="00EE4264"/>
    <w:rsid w:val="00EE53D2"/>
    <w:rsid w:val="00EE5CD6"/>
    <w:rsid w:val="00EE5F4D"/>
    <w:rsid w:val="00EE6CE6"/>
    <w:rsid w:val="00EE6F30"/>
    <w:rsid w:val="00EE71DF"/>
    <w:rsid w:val="00EF0267"/>
    <w:rsid w:val="00EF02BE"/>
    <w:rsid w:val="00EF32C2"/>
    <w:rsid w:val="00EF34E2"/>
    <w:rsid w:val="00EF3960"/>
    <w:rsid w:val="00EF3A58"/>
    <w:rsid w:val="00EF47F1"/>
    <w:rsid w:val="00EF7828"/>
    <w:rsid w:val="00F00531"/>
    <w:rsid w:val="00F02116"/>
    <w:rsid w:val="00F02B2C"/>
    <w:rsid w:val="00F030A5"/>
    <w:rsid w:val="00F033DE"/>
    <w:rsid w:val="00F038D8"/>
    <w:rsid w:val="00F03F70"/>
    <w:rsid w:val="00F044A1"/>
    <w:rsid w:val="00F05433"/>
    <w:rsid w:val="00F11BDF"/>
    <w:rsid w:val="00F11F6E"/>
    <w:rsid w:val="00F123C3"/>
    <w:rsid w:val="00F125AF"/>
    <w:rsid w:val="00F125CC"/>
    <w:rsid w:val="00F12B29"/>
    <w:rsid w:val="00F139BD"/>
    <w:rsid w:val="00F159BF"/>
    <w:rsid w:val="00F1668A"/>
    <w:rsid w:val="00F16FC4"/>
    <w:rsid w:val="00F176E4"/>
    <w:rsid w:val="00F2030A"/>
    <w:rsid w:val="00F20A34"/>
    <w:rsid w:val="00F21A0F"/>
    <w:rsid w:val="00F22D94"/>
    <w:rsid w:val="00F234B4"/>
    <w:rsid w:val="00F24971"/>
    <w:rsid w:val="00F25A7C"/>
    <w:rsid w:val="00F262F6"/>
    <w:rsid w:val="00F26A74"/>
    <w:rsid w:val="00F26BDA"/>
    <w:rsid w:val="00F26DFE"/>
    <w:rsid w:val="00F30841"/>
    <w:rsid w:val="00F33AD8"/>
    <w:rsid w:val="00F33EEF"/>
    <w:rsid w:val="00F33F1C"/>
    <w:rsid w:val="00F33FA6"/>
    <w:rsid w:val="00F3435A"/>
    <w:rsid w:val="00F34A0F"/>
    <w:rsid w:val="00F34E0C"/>
    <w:rsid w:val="00F400B4"/>
    <w:rsid w:val="00F4179A"/>
    <w:rsid w:val="00F42001"/>
    <w:rsid w:val="00F42342"/>
    <w:rsid w:val="00F42CD3"/>
    <w:rsid w:val="00F43F7B"/>
    <w:rsid w:val="00F44D9C"/>
    <w:rsid w:val="00F44E37"/>
    <w:rsid w:val="00F453EB"/>
    <w:rsid w:val="00F46205"/>
    <w:rsid w:val="00F46932"/>
    <w:rsid w:val="00F4750E"/>
    <w:rsid w:val="00F47732"/>
    <w:rsid w:val="00F502B2"/>
    <w:rsid w:val="00F50C47"/>
    <w:rsid w:val="00F50FC7"/>
    <w:rsid w:val="00F51671"/>
    <w:rsid w:val="00F51D3C"/>
    <w:rsid w:val="00F521EA"/>
    <w:rsid w:val="00F52CAE"/>
    <w:rsid w:val="00F533C9"/>
    <w:rsid w:val="00F5353D"/>
    <w:rsid w:val="00F53B77"/>
    <w:rsid w:val="00F54259"/>
    <w:rsid w:val="00F54931"/>
    <w:rsid w:val="00F56CC2"/>
    <w:rsid w:val="00F5721F"/>
    <w:rsid w:val="00F6042F"/>
    <w:rsid w:val="00F6236E"/>
    <w:rsid w:val="00F63EE1"/>
    <w:rsid w:val="00F64C91"/>
    <w:rsid w:val="00F6619B"/>
    <w:rsid w:val="00F6640C"/>
    <w:rsid w:val="00F66E01"/>
    <w:rsid w:val="00F67204"/>
    <w:rsid w:val="00F672D4"/>
    <w:rsid w:val="00F71B59"/>
    <w:rsid w:val="00F72020"/>
    <w:rsid w:val="00F73D3D"/>
    <w:rsid w:val="00F75AE4"/>
    <w:rsid w:val="00F75B11"/>
    <w:rsid w:val="00F769D4"/>
    <w:rsid w:val="00F76D2B"/>
    <w:rsid w:val="00F8060B"/>
    <w:rsid w:val="00F80FD3"/>
    <w:rsid w:val="00F814D5"/>
    <w:rsid w:val="00F82689"/>
    <w:rsid w:val="00F82BD8"/>
    <w:rsid w:val="00F82FD7"/>
    <w:rsid w:val="00F83D94"/>
    <w:rsid w:val="00F84AEF"/>
    <w:rsid w:val="00F856A1"/>
    <w:rsid w:val="00F860CE"/>
    <w:rsid w:val="00F868C0"/>
    <w:rsid w:val="00F904EF"/>
    <w:rsid w:val="00F911EF"/>
    <w:rsid w:val="00F91A93"/>
    <w:rsid w:val="00F9268C"/>
    <w:rsid w:val="00F927F9"/>
    <w:rsid w:val="00F930C0"/>
    <w:rsid w:val="00F9338E"/>
    <w:rsid w:val="00F93945"/>
    <w:rsid w:val="00F94C6A"/>
    <w:rsid w:val="00F94CFF"/>
    <w:rsid w:val="00F950BE"/>
    <w:rsid w:val="00F950F5"/>
    <w:rsid w:val="00F953A0"/>
    <w:rsid w:val="00F95DE6"/>
    <w:rsid w:val="00F96674"/>
    <w:rsid w:val="00F96C31"/>
    <w:rsid w:val="00F972BE"/>
    <w:rsid w:val="00FA0990"/>
    <w:rsid w:val="00FA1BEF"/>
    <w:rsid w:val="00FA2C3F"/>
    <w:rsid w:val="00FA48DC"/>
    <w:rsid w:val="00FA4C91"/>
    <w:rsid w:val="00FA5404"/>
    <w:rsid w:val="00FA5867"/>
    <w:rsid w:val="00FA7102"/>
    <w:rsid w:val="00FA76DE"/>
    <w:rsid w:val="00FB068A"/>
    <w:rsid w:val="00FB4A15"/>
    <w:rsid w:val="00FB4EDF"/>
    <w:rsid w:val="00FB757D"/>
    <w:rsid w:val="00FB7F57"/>
    <w:rsid w:val="00FC07C2"/>
    <w:rsid w:val="00FC34D0"/>
    <w:rsid w:val="00FC3AD8"/>
    <w:rsid w:val="00FC5002"/>
    <w:rsid w:val="00FC629C"/>
    <w:rsid w:val="00FC78EB"/>
    <w:rsid w:val="00FC7EE2"/>
    <w:rsid w:val="00FC7F6A"/>
    <w:rsid w:val="00FD1EB0"/>
    <w:rsid w:val="00FD1F90"/>
    <w:rsid w:val="00FD23A7"/>
    <w:rsid w:val="00FD333C"/>
    <w:rsid w:val="00FD3B17"/>
    <w:rsid w:val="00FD3DDA"/>
    <w:rsid w:val="00FD40F6"/>
    <w:rsid w:val="00FD7247"/>
    <w:rsid w:val="00FD7723"/>
    <w:rsid w:val="00FD7C28"/>
    <w:rsid w:val="00FD7E96"/>
    <w:rsid w:val="00FE0096"/>
    <w:rsid w:val="00FE14FD"/>
    <w:rsid w:val="00FE2A9C"/>
    <w:rsid w:val="00FE4648"/>
    <w:rsid w:val="00FE517E"/>
    <w:rsid w:val="00FE5860"/>
    <w:rsid w:val="00FE7C54"/>
    <w:rsid w:val="00FF07B0"/>
    <w:rsid w:val="00FF128C"/>
    <w:rsid w:val="00FF240A"/>
    <w:rsid w:val="00FF2C9C"/>
    <w:rsid w:val="00FF36BF"/>
    <w:rsid w:val="00FF3BCB"/>
    <w:rsid w:val="00FF51C2"/>
    <w:rsid w:val="00FF5EC4"/>
    <w:rsid w:val="00FF793A"/>
    <w:rsid w:val="00FF79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0D5FE6D-BAEC-41D5-8408-BC01EB54D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locked="1" w:uiPriority="0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uiPriority="0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05FD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F5625"/>
    <w:pPr>
      <w:keepNext/>
      <w:jc w:val="center"/>
      <w:outlineLvl w:val="0"/>
    </w:pPr>
    <w:rPr>
      <w:rFonts w:ascii="Cambria" w:hAnsi="Cambria"/>
      <w:b/>
      <w:kern w:val="32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4107A"/>
    <w:rPr>
      <w:rFonts w:ascii="Cambria" w:hAnsi="Cambria" w:cs="Times New Roman"/>
      <w:b/>
      <w:kern w:val="32"/>
      <w:sz w:val="32"/>
    </w:rPr>
  </w:style>
  <w:style w:type="paragraph" w:customStyle="1" w:styleId="ConsTitle">
    <w:name w:val="ConsTitle"/>
    <w:uiPriority w:val="99"/>
    <w:rsid w:val="00C1707E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20"/>
      <w:szCs w:val="20"/>
    </w:rPr>
  </w:style>
  <w:style w:type="paragraph" w:customStyle="1" w:styleId="ConsNormal">
    <w:name w:val="ConsNormal"/>
    <w:uiPriority w:val="99"/>
    <w:rsid w:val="00C1707E"/>
    <w:pPr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ConsNonformat">
    <w:name w:val="ConsNonformat"/>
    <w:link w:val="ConsNonformat0"/>
    <w:uiPriority w:val="99"/>
    <w:rsid w:val="00C1707E"/>
    <w:pPr>
      <w:autoSpaceDE w:val="0"/>
      <w:autoSpaceDN w:val="0"/>
      <w:adjustRightInd w:val="0"/>
      <w:ind w:right="19772"/>
    </w:pPr>
    <w:rPr>
      <w:rFonts w:ascii="Courier New" w:hAnsi="Courier New"/>
    </w:rPr>
  </w:style>
  <w:style w:type="paragraph" w:styleId="a3">
    <w:name w:val="Balloon Text"/>
    <w:basedOn w:val="a"/>
    <w:link w:val="a4"/>
    <w:uiPriority w:val="99"/>
    <w:semiHidden/>
    <w:rsid w:val="00C1707E"/>
    <w:rPr>
      <w:sz w:val="2"/>
      <w:szCs w:val="20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E4107A"/>
    <w:rPr>
      <w:rFonts w:cs="Times New Roman"/>
      <w:sz w:val="2"/>
    </w:rPr>
  </w:style>
  <w:style w:type="paragraph" w:styleId="a5">
    <w:name w:val="List"/>
    <w:basedOn w:val="a"/>
    <w:uiPriority w:val="99"/>
    <w:rsid w:val="00C1707E"/>
    <w:pPr>
      <w:ind w:left="283" w:hanging="283"/>
    </w:pPr>
  </w:style>
  <w:style w:type="paragraph" w:styleId="2">
    <w:name w:val="List Bullet 2"/>
    <w:basedOn w:val="a"/>
    <w:uiPriority w:val="99"/>
    <w:rsid w:val="00C1707E"/>
    <w:pPr>
      <w:tabs>
        <w:tab w:val="num" w:pos="643"/>
      </w:tabs>
      <w:ind w:left="643" w:hanging="360"/>
    </w:pPr>
  </w:style>
  <w:style w:type="paragraph" w:styleId="a6">
    <w:name w:val="Title"/>
    <w:basedOn w:val="a"/>
    <w:link w:val="a7"/>
    <w:uiPriority w:val="99"/>
    <w:qFormat/>
    <w:rsid w:val="00C1707E"/>
    <w:pPr>
      <w:spacing w:before="240" w:after="60"/>
      <w:jc w:val="center"/>
      <w:outlineLvl w:val="0"/>
    </w:pPr>
    <w:rPr>
      <w:rFonts w:ascii="Cambria" w:hAnsi="Cambria"/>
      <w:b/>
      <w:kern w:val="28"/>
      <w:sz w:val="32"/>
      <w:szCs w:val="20"/>
    </w:rPr>
  </w:style>
  <w:style w:type="character" w:customStyle="1" w:styleId="a7">
    <w:name w:val="Название Знак"/>
    <w:basedOn w:val="a0"/>
    <w:link w:val="a6"/>
    <w:uiPriority w:val="99"/>
    <w:locked/>
    <w:rsid w:val="00E4107A"/>
    <w:rPr>
      <w:rFonts w:ascii="Cambria" w:hAnsi="Cambria" w:cs="Times New Roman"/>
      <w:b/>
      <w:kern w:val="28"/>
      <w:sz w:val="32"/>
    </w:rPr>
  </w:style>
  <w:style w:type="paragraph" w:styleId="a8">
    <w:name w:val="Body Text"/>
    <w:basedOn w:val="a"/>
    <w:link w:val="a9"/>
    <w:uiPriority w:val="99"/>
    <w:rsid w:val="00C1707E"/>
    <w:pPr>
      <w:spacing w:after="120"/>
    </w:pPr>
    <w:rPr>
      <w:szCs w:val="20"/>
    </w:r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E4107A"/>
    <w:rPr>
      <w:rFonts w:cs="Times New Roman"/>
      <w:sz w:val="24"/>
    </w:rPr>
  </w:style>
  <w:style w:type="paragraph" w:styleId="aa">
    <w:name w:val="Subtitle"/>
    <w:basedOn w:val="a"/>
    <w:link w:val="ab"/>
    <w:uiPriority w:val="99"/>
    <w:qFormat/>
    <w:rsid w:val="00C1707E"/>
    <w:pPr>
      <w:spacing w:after="60"/>
      <w:jc w:val="center"/>
      <w:outlineLvl w:val="1"/>
    </w:pPr>
    <w:rPr>
      <w:rFonts w:ascii="Cambria" w:hAnsi="Cambria"/>
      <w:szCs w:val="20"/>
    </w:rPr>
  </w:style>
  <w:style w:type="character" w:customStyle="1" w:styleId="ab">
    <w:name w:val="Подзаголовок Знак"/>
    <w:basedOn w:val="a0"/>
    <w:link w:val="aa"/>
    <w:uiPriority w:val="99"/>
    <w:locked/>
    <w:rsid w:val="00E4107A"/>
    <w:rPr>
      <w:rFonts w:ascii="Cambria" w:hAnsi="Cambria" w:cs="Times New Roman"/>
      <w:sz w:val="24"/>
    </w:rPr>
  </w:style>
  <w:style w:type="paragraph" w:styleId="ac">
    <w:name w:val="Body Text First Indent"/>
    <w:basedOn w:val="a8"/>
    <w:link w:val="ad"/>
    <w:uiPriority w:val="99"/>
    <w:rsid w:val="00C1707E"/>
    <w:pPr>
      <w:ind w:firstLine="210"/>
    </w:pPr>
  </w:style>
  <w:style w:type="character" w:customStyle="1" w:styleId="ad">
    <w:name w:val="Красная строка Знак"/>
    <w:basedOn w:val="a9"/>
    <w:link w:val="ac"/>
    <w:uiPriority w:val="99"/>
    <w:semiHidden/>
    <w:locked/>
    <w:rsid w:val="00E4107A"/>
    <w:rPr>
      <w:rFonts w:cs="Times New Roman"/>
      <w:sz w:val="24"/>
    </w:rPr>
  </w:style>
  <w:style w:type="paragraph" w:styleId="ae">
    <w:name w:val="Body Text Indent"/>
    <w:basedOn w:val="a"/>
    <w:link w:val="af"/>
    <w:uiPriority w:val="99"/>
    <w:rsid w:val="00C1707E"/>
    <w:pPr>
      <w:autoSpaceDE w:val="0"/>
      <w:autoSpaceDN w:val="0"/>
      <w:adjustRightInd w:val="0"/>
      <w:ind w:left="360"/>
      <w:jc w:val="both"/>
    </w:pPr>
    <w:rPr>
      <w:szCs w:val="20"/>
    </w:rPr>
  </w:style>
  <w:style w:type="character" w:customStyle="1" w:styleId="af">
    <w:name w:val="Основной текст с отступом Знак"/>
    <w:basedOn w:val="a0"/>
    <w:link w:val="ae"/>
    <w:uiPriority w:val="99"/>
    <w:semiHidden/>
    <w:locked/>
    <w:rsid w:val="00E4107A"/>
    <w:rPr>
      <w:rFonts w:cs="Times New Roman"/>
      <w:sz w:val="24"/>
    </w:rPr>
  </w:style>
  <w:style w:type="table" w:styleId="af0">
    <w:name w:val="Table Grid"/>
    <w:basedOn w:val="a1"/>
    <w:uiPriority w:val="99"/>
    <w:rsid w:val="0051130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uiPriority w:val="99"/>
    <w:rsid w:val="00982D09"/>
    <w:pPr>
      <w:widowControl w:val="0"/>
      <w:spacing w:line="-379" w:lineRule="auto"/>
      <w:jc w:val="center"/>
    </w:pPr>
    <w:rPr>
      <w:b/>
      <w:sz w:val="28"/>
      <w:szCs w:val="20"/>
    </w:rPr>
  </w:style>
  <w:style w:type="paragraph" w:customStyle="1" w:styleId="af1">
    <w:name w:val="Документ"/>
    <w:basedOn w:val="a"/>
    <w:uiPriority w:val="99"/>
    <w:rsid w:val="00982D09"/>
    <w:pPr>
      <w:spacing w:line="360" w:lineRule="auto"/>
      <w:ind w:firstLine="709"/>
      <w:jc w:val="both"/>
    </w:pPr>
    <w:rPr>
      <w:sz w:val="28"/>
      <w:szCs w:val="20"/>
    </w:rPr>
  </w:style>
  <w:style w:type="paragraph" w:customStyle="1" w:styleId="11">
    <w:name w:val="Обычный1"/>
    <w:uiPriority w:val="99"/>
    <w:rsid w:val="00A61B42"/>
    <w:pPr>
      <w:widowControl w:val="0"/>
    </w:pPr>
    <w:rPr>
      <w:rFonts w:ascii="Courier New" w:hAnsi="Courier New"/>
      <w:sz w:val="20"/>
      <w:szCs w:val="20"/>
    </w:rPr>
  </w:style>
  <w:style w:type="paragraph" w:customStyle="1" w:styleId="ConsPlusNonformat">
    <w:name w:val="ConsPlusNonformat"/>
    <w:uiPriority w:val="99"/>
    <w:rsid w:val="004E2D76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f2">
    <w:name w:val="header"/>
    <w:basedOn w:val="a"/>
    <w:link w:val="af3"/>
    <w:uiPriority w:val="99"/>
    <w:rsid w:val="00C64B1B"/>
    <w:pPr>
      <w:tabs>
        <w:tab w:val="center" w:pos="4677"/>
        <w:tab w:val="right" w:pos="9355"/>
      </w:tabs>
    </w:pPr>
    <w:rPr>
      <w:szCs w:val="20"/>
    </w:rPr>
  </w:style>
  <w:style w:type="character" w:customStyle="1" w:styleId="af3">
    <w:name w:val="Верхний колонтитул Знак"/>
    <w:basedOn w:val="a0"/>
    <w:link w:val="af2"/>
    <w:uiPriority w:val="99"/>
    <w:locked/>
    <w:rsid w:val="00143C08"/>
    <w:rPr>
      <w:rFonts w:cs="Times New Roman"/>
      <w:sz w:val="24"/>
    </w:rPr>
  </w:style>
  <w:style w:type="character" w:styleId="af4">
    <w:name w:val="page number"/>
    <w:basedOn w:val="a0"/>
    <w:uiPriority w:val="99"/>
    <w:rsid w:val="00C64B1B"/>
    <w:rPr>
      <w:rFonts w:cs="Times New Roman"/>
    </w:rPr>
  </w:style>
  <w:style w:type="paragraph" w:styleId="af5">
    <w:name w:val="footer"/>
    <w:basedOn w:val="a"/>
    <w:link w:val="af6"/>
    <w:uiPriority w:val="99"/>
    <w:rsid w:val="00D935C8"/>
    <w:pPr>
      <w:tabs>
        <w:tab w:val="center" w:pos="4677"/>
        <w:tab w:val="right" w:pos="9355"/>
      </w:tabs>
    </w:pPr>
    <w:rPr>
      <w:szCs w:val="20"/>
    </w:rPr>
  </w:style>
  <w:style w:type="character" w:customStyle="1" w:styleId="af6">
    <w:name w:val="Нижний колонтитул Знак"/>
    <w:basedOn w:val="a0"/>
    <w:link w:val="af5"/>
    <w:uiPriority w:val="99"/>
    <w:locked/>
    <w:rsid w:val="00143C08"/>
    <w:rPr>
      <w:rFonts w:cs="Times New Roman"/>
      <w:sz w:val="24"/>
    </w:rPr>
  </w:style>
  <w:style w:type="character" w:customStyle="1" w:styleId="apple-style-span">
    <w:name w:val="apple-style-span"/>
    <w:uiPriority w:val="99"/>
    <w:rsid w:val="001E667B"/>
  </w:style>
  <w:style w:type="paragraph" w:styleId="af7">
    <w:name w:val="Normal (Web)"/>
    <w:basedOn w:val="a"/>
    <w:uiPriority w:val="99"/>
    <w:rsid w:val="001E667B"/>
    <w:pPr>
      <w:spacing w:before="100" w:beforeAutospacing="1" w:after="100" w:afterAutospacing="1"/>
    </w:pPr>
  </w:style>
  <w:style w:type="paragraph" w:customStyle="1" w:styleId="ConsPlusTitle">
    <w:name w:val="ConsPlusTitle"/>
    <w:uiPriority w:val="99"/>
    <w:rsid w:val="001E667B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ConsPlusNormal">
    <w:name w:val="ConsPlusNormal Знак"/>
    <w:link w:val="ConsPlusNormal0"/>
    <w:uiPriority w:val="99"/>
    <w:locked/>
    <w:rsid w:val="001E667B"/>
    <w:rPr>
      <w:rFonts w:ascii="Arial" w:hAnsi="Arial"/>
      <w:lang w:val="ru-RU" w:eastAsia="ru-RU"/>
    </w:rPr>
  </w:style>
  <w:style w:type="paragraph" w:customStyle="1" w:styleId="ConsPlusNormal0">
    <w:name w:val="ConsPlusNormal"/>
    <w:link w:val="ConsPlusNormal"/>
    <w:rsid w:val="001E667B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customStyle="1" w:styleId="ConsNonformat0">
    <w:name w:val="ConsNonformat Знак"/>
    <w:link w:val="ConsNonformat"/>
    <w:uiPriority w:val="99"/>
    <w:locked/>
    <w:rsid w:val="00745297"/>
    <w:rPr>
      <w:rFonts w:ascii="Courier New" w:hAnsi="Courier New"/>
      <w:sz w:val="22"/>
      <w:lang w:val="ru-RU" w:eastAsia="ru-RU"/>
    </w:rPr>
  </w:style>
  <w:style w:type="paragraph" w:styleId="af8">
    <w:name w:val="List Paragraph"/>
    <w:basedOn w:val="a"/>
    <w:uiPriority w:val="99"/>
    <w:qFormat/>
    <w:rsid w:val="00143C0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f9">
    <w:name w:val="Hyperlink"/>
    <w:basedOn w:val="a0"/>
    <w:uiPriority w:val="99"/>
    <w:rsid w:val="00143C08"/>
    <w:rPr>
      <w:rFonts w:cs="Times New Roman"/>
      <w:color w:val="0000FF"/>
      <w:u w:val="single"/>
    </w:rPr>
  </w:style>
  <w:style w:type="character" w:styleId="afa">
    <w:name w:val="FollowedHyperlink"/>
    <w:basedOn w:val="a0"/>
    <w:uiPriority w:val="99"/>
    <w:rsid w:val="00143C08"/>
    <w:rPr>
      <w:rFonts w:cs="Times New Roman"/>
      <w:color w:val="800080"/>
      <w:u w:val="single"/>
    </w:rPr>
  </w:style>
  <w:style w:type="paragraph" w:customStyle="1" w:styleId="xl65">
    <w:name w:val="xl65"/>
    <w:basedOn w:val="a"/>
    <w:uiPriority w:val="99"/>
    <w:rsid w:val="00143C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6">
    <w:name w:val="xl66"/>
    <w:basedOn w:val="a"/>
    <w:uiPriority w:val="99"/>
    <w:rsid w:val="00143C08"/>
    <w:pPr>
      <w:spacing w:before="100" w:beforeAutospacing="1" w:after="100" w:afterAutospacing="1"/>
    </w:pPr>
  </w:style>
  <w:style w:type="paragraph" w:customStyle="1" w:styleId="xl67">
    <w:name w:val="xl67"/>
    <w:basedOn w:val="a"/>
    <w:uiPriority w:val="99"/>
    <w:rsid w:val="00143C08"/>
    <w:pPr>
      <w:spacing w:before="100" w:beforeAutospacing="1" w:after="100" w:afterAutospacing="1"/>
    </w:pPr>
    <w:rPr>
      <w:sz w:val="16"/>
      <w:szCs w:val="16"/>
    </w:rPr>
  </w:style>
  <w:style w:type="paragraph" w:customStyle="1" w:styleId="xl68">
    <w:name w:val="xl68"/>
    <w:basedOn w:val="a"/>
    <w:uiPriority w:val="99"/>
    <w:rsid w:val="00143C08"/>
    <w:pPr>
      <w:spacing w:before="100" w:beforeAutospacing="1" w:after="100" w:afterAutospacing="1"/>
    </w:pPr>
    <w:rPr>
      <w:sz w:val="16"/>
      <w:szCs w:val="16"/>
    </w:rPr>
  </w:style>
  <w:style w:type="paragraph" w:customStyle="1" w:styleId="xl69">
    <w:name w:val="xl69"/>
    <w:basedOn w:val="a"/>
    <w:uiPriority w:val="99"/>
    <w:rsid w:val="00143C08"/>
    <w:pPr>
      <w:spacing w:before="100" w:beforeAutospacing="1" w:after="100" w:afterAutospacing="1"/>
    </w:pPr>
    <w:rPr>
      <w:sz w:val="16"/>
      <w:szCs w:val="16"/>
    </w:rPr>
  </w:style>
  <w:style w:type="paragraph" w:customStyle="1" w:styleId="xl70">
    <w:name w:val="xl70"/>
    <w:basedOn w:val="a"/>
    <w:uiPriority w:val="99"/>
    <w:rsid w:val="00143C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1">
    <w:name w:val="xl71"/>
    <w:basedOn w:val="a"/>
    <w:uiPriority w:val="99"/>
    <w:rsid w:val="00143C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2">
    <w:name w:val="xl72"/>
    <w:basedOn w:val="a"/>
    <w:uiPriority w:val="99"/>
    <w:rsid w:val="00143C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3">
    <w:name w:val="xl73"/>
    <w:basedOn w:val="a"/>
    <w:uiPriority w:val="99"/>
    <w:rsid w:val="00143C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4">
    <w:name w:val="xl74"/>
    <w:basedOn w:val="a"/>
    <w:uiPriority w:val="99"/>
    <w:rsid w:val="00143C0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5">
    <w:name w:val="xl75"/>
    <w:basedOn w:val="a"/>
    <w:uiPriority w:val="99"/>
    <w:rsid w:val="00143C0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6">
    <w:name w:val="xl76"/>
    <w:basedOn w:val="a"/>
    <w:uiPriority w:val="99"/>
    <w:rsid w:val="00143C0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7">
    <w:name w:val="xl77"/>
    <w:basedOn w:val="a"/>
    <w:uiPriority w:val="99"/>
    <w:rsid w:val="00143C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78">
    <w:name w:val="xl78"/>
    <w:basedOn w:val="a"/>
    <w:uiPriority w:val="99"/>
    <w:rsid w:val="00143C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 w:val="16"/>
      <w:szCs w:val="16"/>
    </w:rPr>
  </w:style>
  <w:style w:type="paragraph" w:customStyle="1" w:styleId="xl79">
    <w:name w:val="xl79"/>
    <w:basedOn w:val="a"/>
    <w:uiPriority w:val="99"/>
    <w:rsid w:val="00143C0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 w:val="16"/>
      <w:szCs w:val="16"/>
    </w:rPr>
  </w:style>
  <w:style w:type="paragraph" w:customStyle="1" w:styleId="xl80">
    <w:name w:val="xl80"/>
    <w:basedOn w:val="a"/>
    <w:uiPriority w:val="99"/>
    <w:rsid w:val="00143C08"/>
    <w:pPr>
      <w:pBdr>
        <w:top w:val="single" w:sz="4" w:space="0" w:color="auto"/>
        <w:left w:val="single" w:sz="4" w:space="0" w:color="auto"/>
      </w:pBdr>
      <w:shd w:val="clear" w:color="000000" w:fill="FFFF00"/>
      <w:spacing w:before="100" w:beforeAutospacing="1" w:after="100" w:afterAutospacing="1"/>
    </w:pPr>
    <w:rPr>
      <w:sz w:val="16"/>
      <w:szCs w:val="16"/>
    </w:rPr>
  </w:style>
  <w:style w:type="paragraph" w:customStyle="1" w:styleId="xl81">
    <w:name w:val="xl81"/>
    <w:basedOn w:val="a"/>
    <w:uiPriority w:val="99"/>
    <w:rsid w:val="00143C08"/>
    <w:pPr>
      <w:shd w:val="clear" w:color="000000" w:fill="FFFF00"/>
      <w:spacing w:before="100" w:beforeAutospacing="1" w:after="100" w:afterAutospacing="1"/>
    </w:pPr>
  </w:style>
  <w:style w:type="paragraph" w:customStyle="1" w:styleId="xl82">
    <w:name w:val="xl82"/>
    <w:basedOn w:val="a"/>
    <w:uiPriority w:val="99"/>
    <w:rsid w:val="00143C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 w:val="16"/>
      <w:szCs w:val="16"/>
    </w:rPr>
  </w:style>
  <w:style w:type="paragraph" w:customStyle="1" w:styleId="xl83">
    <w:name w:val="xl83"/>
    <w:basedOn w:val="a"/>
    <w:uiPriority w:val="99"/>
    <w:rsid w:val="00143C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84">
    <w:name w:val="xl84"/>
    <w:basedOn w:val="a"/>
    <w:uiPriority w:val="99"/>
    <w:rsid w:val="00143C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5">
    <w:name w:val="xl85"/>
    <w:basedOn w:val="a"/>
    <w:uiPriority w:val="99"/>
    <w:rsid w:val="00143C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</w:pPr>
  </w:style>
  <w:style w:type="paragraph" w:customStyle="1" w:styleId="xl86">
    <w:name w:val="xl86"/>
    <w:basedOn w:val="a"/>
    <w:uiPriority w:val="99"/>
    <w:rsid w:val="00143C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</w:pPr>
    <w:rPr>
      <w:sz w:val="16"/>
      <w:szCs w:val="16"/>
    </w:rPr>
  </w:style>
  <w:style w:type="paragraph" w:customStyle="1" w:styleId="xl87">
    <w:name w:val="xl87"/>
    <w:basedOn w:val="a"/>
    <w:uiPriority w:val="99"/>
    <w:rsid w:val="00143C0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5D9F1"/>
      <w:spacing w:before="100" w:beforeAutospacing="1" w:after="100" w:afterAutospacing="1"/>
    </w:pPr>
    <w:rPr>
      <w:sz w:val="16"/>
      <w:szCs w:val="16"/>
    </w:rPr>
  </w:style>
  <w:style w:type="paragraph" w:customStyle="1" w:styleId="xl88">
    <w:name w:val="xl88"/>
    <w:basedOn w:val="a"/>
    <w:uiPriority w:val="99"/>
    <w:rsid w:val="00143C08"/>
    <w:pPr>
      <w:pBdr>
        <w:top w:val="single" w:sz="4" w:space="0" w:color="auto"/>
        <w:left w:val="single" w:sz="4" w:space="0" w:color="auto"/>
      </w:pBdr>
      <w:shd w:val="clear" w:color="000000" w:fill="C5D9F1"/>
      <w:spacing w:before="100" w:beforeAutospacing="1" w:after="100" w:afterAutospacing="1"/>
    </w:pPr>
    <w:rPr>
      <w:sz w:val="16"/>
      <w:szCs w:val="16"/>
    </w:rPr>
  </w:style>
  <w:style w:type="paragraph" w:customStyle="1" w:styleId="xl89">
    <w:name w:val="xl89"/>
    <w:basedOn w:val="a"/>
    <w:uiPriority w:val="99"/>
    <w:rsid w:val="00143C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</w:pPr>
    <w:rPr>
      <w:sz w:val="16"/>
      <w:szCs w:val="16"/>
    </w:rPr>
  </w:style>
  <w:style w:type="paragraph" w:customStyle="1" w:styleId="xl90">
    <w:name w:val="xl90"/>
    <w:basedOn w:val="a"/>
    <w:uiPriority w:val="99"/>
    <w:rsid w:val="00143C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</w:pPr>
    <w:rPr>
      <w:sz w:val="16"/>
      <w:szCs w:val="16"/>
    </w:rPr>
  </w:style>
  <w:style w:type="paragraph" w:customStyle="1" w:styleId="xl91">
    <w:name w:val="xl91"/>
    <w:basedOn w:val="a"/>
    <w:uiPriority w:val="99"/>
    <w:rsid w:val="00143C08"/>
    <w:pPr>
      <w:shd w:val="clear" w:color="000000" w:fill="C5D9F1"/>
      <w:spacing w:before="100" w:beforeAutospacing="1" w:after="100" w:afterAutospacing="1"/>
    </w:pPr>
  </w:style>
  <w:style w:type="paragraph" w:customStyle="1" w:styleId="xl92">
    <w:name w:val="xl92"/>
    <w:basedOn w:val="a"/>
    <w:uiPriority w:val="99"/>
    <w:rsid w:val="00143C08"/>
    <w:pPr>
      <w:shd w:val="clear" w:color="000000" w:fill="C5D9F1"/>
      <w:spacing w:before="100" w:beforeAutospacing="1" w:after="100" w:afterAutospacing="1"/>
    </w:pPr>
  </w:style>
  <w:style w:type="paragraph" w:customStyle="1" w:styleId="xl93">
    <w:name w:val="xl93"/>
    <w:basedOn w:val="a"/>
    <w:uiPriority w:val="99"/>
    <w:rsid w:val="00143C0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4">
    <w:name w:val="xl94"/>
    <w:basedOn w:val="a"/>
    <w:uiPriority w:val="99"/>
    <w:rsid w:val="00143C0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5">
    <w:name w:val="xl95"/>
    <w:basedOn w:val="a"/>
    <w:uiPriority w:val="99"/>
    <w:rsid w:val="00143C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</w:pPr>
    <w:rPr>
      <w:sz w:val="16"/>
      <w:szCs w:val="16"/>
    </w:rPr>
  </w:style>
  <w:style w:type="paragraph" w:customStyle="1" w:styleId="xl96">
    <w:name w:val="xl96"/>
    <w:basedOn w:val="a"/>
    <w:uiPriority w:val="99"/>
    <w:rsid w:val="00143C0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</w:pPr>
    <w:rPr>
      <w:sz w:val="16"/>
      <w:szCs w:val="16"/>
    </w:rPr>
  </w:style>
  <w:style w:type="paragraph" w:customStyle="1" w:styleId="xl97">
    <w:name w:val="xl97"/>
    <w:basedOn w:val="a"/>
    <w:uiPriority w:val="99"/>
    <w:rsid w:val="00143C0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5D9F1"/>
      <w:spacing w:before="100" w:beforeAutospacing="1" w:after="100" w:afterAutospacing="1"/>
    </w:pPr>
    <w:rPr>
      <w:sz w:val="16"/>
      <w:szCs w:val="16"/>
    </w:rPr>
  </w:style>
  <w:style w:type="paragraph" w:customStyle="1" w:styleId="xl98">
    <w:name w:val="xl98"/>
    <w:basedOn w:val="a"/>
    <w:uiPriority w:val="99"/>
    <w:rsid w:val="00143C0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</w:pPr>
    <w:rPr>
      <w:sz w:val="16"/>
      <w:szCs w:val="16"/>
    </w:rPr>
  </w:style>
  <w:style w:type="paragraph" w:customStyle="1" w:styleId="xl99">
    <w:name w:val="xl99"/>
    <w:basedOn w:val="a"/>
    <w:uiPriority w:val="99"/>
    <w:rsid w:val="00143C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00">
    <w:name w:val="xl100"/>
    <w:basedOn w:val="a"/>
    <w:uiPriority w:val="99"/>
    <w:rsid w:val="00143C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01">
    <w:name w:val="xl101"/>
    <w:basedOn w:val="a"/>
    <w:uiPriority w:val="99"/>
    <w:rsid w:val="00143C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</w:style>
  <w:style w:type="paragraph" w:customStyle="1" w:styleId="xl102">
    <w:name w:val="xl102"/>
    <w:basedOn w:val="a"/>
    <w:uiPriority w:val="99"/>
    <w:rsid w:val="00143C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sz w:val="16"/>
      <w:szCs w:val="16"/>
    </w:rPr>
  </w:style>
  <w:style w:type="paragraph" w:customStyle="1" w:styleId="xl103">
    <w:name w:val="xl103"/>
    <w:basedOn w:val="a"/>
    <w:uiPriority w:val="99"/>
    <w:rsid w:val="00143C08"/>
    <w:pPr>
      <w:shd w:val="clear" w:color="000000" w:fill="FCD5B4"/>
      <w:spacing w:before="100" w:beforeAutospacing="1" w:after="100" w:afterAutospacing="1"/>
    </w:pPr>
  </w:style>
  <w:style w:type="paragraph" w:customStyle="1" w:styleId="xl104">
    <w:name w:val="xl104"/>
    <w:basedOn w:val="a"/>
    <w:uiPriority w:val="99"/>
    <w:rsid w:val="00143C08"/>
    <w:pPr>
      <w:shd w:val="clear" w:color="000000" w:fill="FCD5B4"/>
      <w:spacing w:before="100" w:beforeAutospacing="1" w:after="100" w:afterAutospacing="1"/>
    </w:pPr>
  </w:style>
  <w:style w:type="paragraph" w:customStyle="1" w:styleId="xl105">
    <w:name w:val="xl105"/>
    <w:basedOn w:val="a"/>
    <w:uiPriority w:val="99"/>
    <w:rsid w:val="00143C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sz w:val="16"/>
      <w:szCs w:val="16"/>
    </w:rPr>
  </w:style>
  <w:style w:type="paragraph" w:customStyle="1" w:styleId="xl106">
    <w:name w:val="xl106"/>
    <w:basedOn w:val="a"/>
    <w:uiPriority w:val="99"/>
    <w:rsid w:val="00143C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sz w:val="16"/>
      <w:szCs w:val="16"/>
    </w:rPr>
  </w:style>
  <w:style w:type="paragraph" w:customStyle="1" w:styleId="xl107">
    <w:name w:val="xl107"/>
    <w:basedOn w:val="a"/>
    <w:uiPriority w:val="99"/>
    <w:rsid w:val="00143C0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sz w:val="16"/>
      <w:szCs w:val="16"/>
    </w:rPr>
  </w:style>
  <w:style w:type="paragraph" w:customStyle="1" w:styleId="xl108">
    <w:name w:val="xl108"/>
    <w:basedOn w:val="a"/>
    <w:uiPriority w:val="99"/>
    <w:rsid w:val="00143C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sz w:val="16"/>
      <w:szCs w:val="16"/>
    </w:rPr>
  </w:style>
  <w:style w:type="paragraph" w:customStyle="1" w:styleId="xl109">
    <w:name w:val="xl109"/>
    <w:basedOn w:val="a"/>
    <w:uiPriority w:val="99"/>
    <w:rsid w:val="00143C0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</w:pPr>
    <w:rPr>
      <w:sz w:val="16"/>
      <w:szCs w:val="16"/>
    </w:rPr>
  </w:style>
  <w:style w:type="paragraph" w:customStyle="1" w:styleId="xl110">
    <w:name w:val="xl110"/>
    <w:basedOn w:val="a"/>
    <w:uiPriority w:val="99"/>
    <w:rsid w:val="00143C0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sz w:val="16"/>
      <w:szCs w:val="16"/>
    </w:rPr>
  </w:style>
  <w:style w:type="paragraph" w:customStyle="1" w:styleId="xl111">
    <w:name w:val="xl111"/>
    <w:basedOn w:val="a"/>
    <w:uiPriority w:val="99"/>
    <w:rsid w:val="00143C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6D0A"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12">
    <w:name w:val="xl112"/>
    <w:basedOn w:val="a"/>
    <w:uiPriority w:val="99"/>
    <w:rsid w:val="00143C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b/>
      <w:bCs/>
      <w:sz w:val="20"/>
      <w:szCs w:val="20"/>
    </w:rPr>
  </w:style>
  <w:style w:type="paragraph" w:styleId="20">
    <w:name w:val="Body Text 2"/>
    <w:basedOn w:val="a"/>
    <w:link w:val="21"/>
    <w:uiPriority w:val="99"/>
    <w:semiHidden/>
    <w:rsid w:val="003369F2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uiPriority w:val="99"/>
    <w:semiHidden/>
    <w:locked/>
    <w:rsid w:val="003369F2"/>
    <w:rPr>
      <w:rFonts w:cs="Times New Roman"/>
      <w:sz w:val="24"/>
      <w:szCs w:val="24"/>
    </w:rPr>
  </w:style>
  <w:style w:type="paragraph" w:customStyle="1" w:styleId="Default">
    <w:name w:val="Default"/>
    <w:rsid w:val="00294471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4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1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4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4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4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4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4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4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4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4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4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4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4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4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4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4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4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4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4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4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4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4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4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4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4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4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4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4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4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4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4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4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4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4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4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4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4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4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4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4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4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4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4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4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4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4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4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4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4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4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4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4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4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4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4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0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1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4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6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6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D38B6E-F05C-4A65-B777-CF9BB1C35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10723</TotalTime>
  <Pages>3</Pages>
  <Words>1065</Words>
  <Characters>6073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СПРАВКА</vt:lpstr>
    </vt:vector>
  </TitlesOfParts>
  <Company>Adm</Company>
  <LinksUpToDate>false</LinksUpToDate>
  <CharactersWithSpaces>7124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СПРАВКА</dc:title>
  <dc:subject/>
  <dc:creator>User</dc:creator>
  <cp:keywords/>
  <dc:description/>
  <cp:lastModifiedBy>PalyLV</cp:lastModifiedBy>
  <cp:revision>428</cp:revision>
  <cp:lastPrinted>2025-12-18T11:34:00Z</cp:lastPrinted>
  <dcterms:created xsi:type="dcterms:W3CDTF">2022-02-09T07:37:00Z</dcterms:created>
  <dcterms:modified xsi:type="dcterms:W3CDTF">2025-12-18T11:37:00Z</dcterms:modified>
</cp:coreProperties>
</file>